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49A" w:rsidRDefault="0083249A" w:rsidP="006B38C6">
      <w:pPr>
        <w:pStyle w:val="Sinespaciado"/>
        <w:ind w:left="0"/>
        <w:jc w:val="center"/>
        <w:rPr>
          <w:rFonts w:asciiTheme="majorHAnsi" w:hAnsiTheme="majorHAnsi"/>
          <w:szCs w:val="24"/>
        </w:rPr>
      </w:pPr>
      <w:bookmarkStart w:id="0" w:name="_GoBack"/>
      <w:bookmarkEnd w:id="0"/>
      <w:r w:rsidRPr="003A0AF5">
        <w:rPr>
          <w:rFonts w:asciiTheme="majorHAnsi" w:hAnsiTheme="majorHAnsi" w:cs="Arial"/>
          <w:b/>
          <w:noProof/>
          <w:lang w:val="es-ES"/>
        </w:rPr>
        <w:drawing>
          <wp:anchor distT="0" distB="0" distL="114300" distR="114300" simplePos="0" relativeHeight="251666944" behindDoc="0" locked="0" layoutInCell="1" allowOverlap="1" wp14:anchorId="7D648492" wp14:editId="143EC24A">
            <wp:simplePos x="0" y="0"/>
            <wp:positionH relativeFrom="column">
              <wp:posOffset>3609975</wp:posOffset>
            </wp:positionH>
            <wp:positionV relativeFrom="paragraph">
              <wp:posOffset>-276860</wp:posOffset>
            </wp:positionV>
            <wp:extent cx="2524125" cy="781050"/>
            <wp:effectExtent l="19050" t="0" r="9525" b="0"/>
            <wp:wrapSquare wrapText="bothSides"/>
            <wp:docPr id="3" name="Imagen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0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0AF5">
        <w:rPr>
          <w:rFonts w:asciiTheme="majorHAnsi" w:hAnsiTheme="majorHAnsi" w:cs="Arial"/>
          <w:b/>
          <w:noProof/>
          <w:lang w:val="es-ES"/>
        </w:rPr>
        <w:drawing>
          <wp:anchor distT="0" distB="0" distL="114300" distR="114300" simplePos="0" relativeHeight="251657728" behindDoc="0" locked="0" layoutInCell="1" allowOverlap="1" wp14:anchorId="1EC3FABF" wp14:editId="5F774408">
            <wp:simplePos x="0" y="0"/>
            <wp:positionH relativeFrom="column">
              <wp:posOffset>19050</wp:posOffset>
            </wp:positionH>
            <wp:positionV relativeFrom="paragraph">
              <wp:posOffset>-302895</wp:posOffset>
            </wp:positionV>
            <wp:extent cx="1541145" cy="781050"/>
            <wp:effectExtent l="19050" t="0" r="1905" b="0"/>
            <wp:wrapSquare wrapText="bothSides"/>
            <wp:docPr id="2" name="Imagen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63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249A" w:rsidRDefault="0083249A" w:rsidP="006B38C6">
      <w:pPr>
        <w:pStyle w:val="Sinespaciado"/>
        <w:ind w:left="0"/>
        <w:jc w:val="center"/>
        <w:rPr>
          <w:rFonts w:asciiTheme="majorHAnsi" w:hAnsiTheme="majorHAnsi"/>
          <w:szCs w:val="24"/>
        </w:rPr>
      </w:pPr>
    </w:p>
    <w:p w:rsidR="0083249A" w:rsidRDefault="0083249A" w:rsidP="006B38C6">
      <w:pPr>
        <w:pStyle w:val="Sinespaciado"/>
        <w:ind w:left="0"/>
        <w:jc w:val="center"/>
        <w:rPr>
          <w:rFonts w:asciiTheme="majorHAnsi" w:hAnsiTheme="majorHAnsi"/>
          <w:szCs w:val="24"/>
        </w:rPr>
      </w:pPr>
    </w:p>
    <w:p w:rsidR="0083249A" w:rsidRDefault="0083249A" w:rsidP="006B38C6">
      <w:pPr>
        <w:pStyle w:val="Sinespaciado"/>
        <w:ind w:left="0"/>
        <w:jc w:val="center"/>
        <w:rPr>
          <w:rFonts w:asciiTheme="majorHAnsi" w:hAnsiTheme="majorHAnsi"/>
          <w:szCs w:val="24"/>
        </w:rPr>
      </w:pPr>
    </w:p>
    <w:p w:rsidR="003B6F3C" w:rsidRPr="00583831" w:rsidRDefault="003B6F3C" w:rsidP="006B38C6">
      <w:pPr>
        <w:pStyle w:val="Sinespaciado"/>
        <w:ind w:left="0"/>
        <w:jc w:val="center"/>
        <w:rPr>
          <w:rFonts w:asciiTheme="majorHAnsi" w:hAnsiTheme="majorHAnsi"/>
          <w:bCs/>
          <w:szCs w:val="24"/>
        </w:rPr>
      </w:pPr>
    </w:p>
    <w:p w:rsidR="00664A53" w:rsidRPr="00583831" w:rsidRDefault="00664A53" w:rsidP="006B38C6">
      <w:pPr>
        <w:pStyle w:val="Sinespaciado"/>
        <w:ind w:left="0"/>
        <w:jc w:val="center"/>
        <w:rPr>
          <w:rFonts w:asciiTheme="majorHAnsi" w:hAnsiTheme="majorHAnsi"/>
          <w:bCs/>
          <w:szCs w:val="24"/>
        </w:rPr>
      </w:pPr>
      <w:r w:rsidRPr="00583831">
        <w:rPr>
          <w:rFonts w:asciiTheme="majorHAnsi" w:hAnsiTheme="majorHAnsi"/>
          <w:bCs/>
          <w:szCs w:val="24"/>
        </w:rPr>
        <w:t>SERVICIO NACIONAL DE SANIDAD AGROPECUARIA (SENASA)</w:t>
      </w:r>
    </w:p>
    <w:p w:rsidR="00664A53" w:rsidRPr="00583831" w:rsidRDefault="00664A53" w:rsidP="006B38C6">
      <w:pPr>
        <w:pStyle w:val="Sinespaciado"/>
        <w:jc w:val="center"/>
        <w:rPr>
          <w:rFonts w:asciiTheme="majorHAnsi" w:hAnsiTheme="majorHAnsi"/>
          <w:bCs/>
          <w:szCs w:val="24"/>
        </w:rPr>
      </w:pPr>
    </w:p>
    <w:p w:rsidR="00664A53" w:rsidRPr="00583831" w:rsidRDefault="00664A53" w:rsidP="006B38C6">
      <w:pPr>
        <w:pStyle w:val="Sinespaciado"/>
        <w:ind w:left="0"/>
        <w:jc w:val="center"/>
        <w:rPr>
          <w:rFonts w:asciiTheme="majorHAnsi" w:hAnsiTheme="majorHAnsi"/>
          <w:bCs/>
          <w:szCs w:val="24"/>
        </w:rPr>
      </w:pPr>
      <w:r w:rsidRPr="00583831">
        <w:rPr>
          <w:rFonts w:asciiTheme="majorHAnsi" w:hAnsiTheme="majorHAnsi"/>
          <w:bCs/>
          <w:szCs w:val="24"/>
        </w:rPr>
        <w:t>DIVISION DE INOCUIDAD DE ALIMENTOS (DIA)</w:t>
      </w:r>
    </w:p>
    <w:p w:rsidR="00664A53" w:rsidRPr="00583831" w:rsidRDefault="00664A53" w:rsidP="006B38C6">
      <w:pPr>
        <w:pStyle w:val="Sinespaciado"/>
        <w:jc w:val="center"/>
        <w:rPr>
          <w:rFonts w:asciiTheme="majorHAnsi" w:hAnsiTheme="majorHAnsi"/>
          <w:bCs/>
          <w:szCs w:val="24"/>
        </w:rPr>
      </w:pPr>
    </w:p>
    <w:p w:rsidR="00664A53" w:rsidRDefault="00664A53" w:rsidP="006B38C6">
      <w:pPr>
        <w:pStyle w:val="Sinespaciado"/>
        <w:ind w:left="0"/>
        <w:jc w:val="center"/>
        <w:rPr>
          <w:rFonts w:asciiTheme="majorHAnsi" w:hAnsiTheme="majorHAnsi"/>
          <w:bCs/>
          <w:szCs w:val="24"/>
        </w:rPr>
      </w:pPr>
      <w:r w:rsidRPr="00583831">
        <w:rPr>
          <w:rFonts w:asciiTheme="majorHAnsi" w:hAnsiTheme="majorHAnsi"/>
          <w:bCs/>
          <w:szCs w:val="24"/>
        </w:rPr>
        <w:t xml:space="preserve">SECCION DE PRODUCTOS </w:t>
      </w:r>
      <w:r w:rsidR="00061A2D">
        <w:rPr>
          <w:rFonts w:asciiTheme="majorHAnsi" w:hAnsiTheme="majorHAnsi"/>
          <w:bCs/>
          <w:szCs w:val="24"/>
        </w:rPr>
        <w:t>LÁCTEOS</w:t>
      </w:r>
    </w:p>
    <w:p w:rsidR="00061A2D" w:rsidRDefault="00061A2D" w:rsidP="006B38C6">
      <w:pPr>
        <w:pStyle w:val="Sinespaciado"/>
        <w:ind w:left="0"/>
        <w:jc w:val="center"/>
        <w:rPr>
          <w:rFonts w:asciiTheme="majorHAnsi" w:hAnsiTheme="majorHAnsi"/>
          <w:bCs/>
          <w:szCs w:val="24"/>
        </w:rPr>
      </w:pPr>
    </w:p>
    <w:p w:rsidR="00664A53" w:rsidRPr="00583831" w:rsidRDefault="0083249A" w:rsidP="006B38C6">
      <w:pPr>
        <w:pStyle w:val="Sinespaciado"/>
        <w:ind w:left="0"/>
        <w:jc w:val="center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 xml:space="preserve">LISTA DE VERIFICACION </w:t>
      </w:r>
      <w:r w:rsidR="00664A53" w:rsidRPr="00583831">
        <w:rPr>
          <w:rFonts w:asciiTheme="majorHAnsi" w:hAnsiTheme="majorHAnsi"/>
          <w:b/>
          <w:bCs/>
          <w:sz w:val="22"/>
          <w:szCs w:val="22"/>
        </w:rPr>
        <w:t xml:space="preserve">PARA LA </w:t>
      </w:r>
      <w:r w:rsidR="00404684" w:rsidRPr="00583831">
        <w:rPr>
          <w:rFonts w:asciiTheme="majorHAnsi" w:hAnsiTheme="majorHAnsi"/>
          <w:b/>
          <w:bCs/>
          <w:sz w:val="22"/>
          <w:szCs w:val="22"/>
        </w:rPr>
        <w:t xml:space="preserve">EVALUACION </w:t>
      </w:r>
      <w:r w:rsidR="00664A53" w:rsidRPr="00583831">
        <w:rPr>
          <w:rFonts w:asciiTheme="majorHAnsi" w:hAnsiTheme="majorHAnsi"/>
          <w:b/>
          <w:bCs/>
          <w:sz w:val="22"/>
          <w:szCs w:val="22"/>
        </w:rPr>
        <w:t xml:space="preserve">DE BUENAS PRÁCTICAS DE MANUFACTURA </w:t>
      </w:r>
      <w:r w:rsidR="00404684" w:rsidRPr="00583831">
        <w:rPr>
          <w:rFonts w:asciiTheme="majorHAnsi" w:hAnsiTheme="majorHAnsi"/>
          <w:b/>
          <w:bCs/>
          <w:sz w:val="22"/>
          <w:szCs w:val="22"/>
        </w:rPr>
        <w:t xml:space="preserve">(BPM) </w:t>
      </w:r>
      <w:r w:rsidR="00664A53" w:rsidRPr="00583831">
        <w:rPr>
          <w:rFonts w:asciiTheme="majorHAnsi" w:hAnsiTheme="majorHAnsi"/>
          <w:b/>
          <w:bCs/>
          <w:sz w:val="22"/>
          <w:szCs w:val="22"/>
        </w:rPr>
        <w:t>EN PLANTAS PROCESADORAS DE LECHE Y PRODUCTOS LACTEOS</w:t>
      </w:r>
    </w:p>
    <w:p w:rsidR="00664A53" w:rsidRPr="00583831" w:rsidRDefault="00664A53" w:rsidP="006B38C6">
      <w:pPr>
        <w:pStyle w:val="Sinespaciado"/>
        <w:rPr>
          <w:rFonts w:asciiTheme="majorHAnsi" w:hAnsiTheme="majorHAnsi"/>
          <w:bCs/>
          <w:sz w:val="22"/>
          <w:szCs w:val="22"/>
        </w:rPr>
      </w:pPr>
    </w:p>
    <w:p w:rsidR="00664A53" w:rsidRPr="00583831" w:rsidRDefault="00664A53" w:rsidP="006B38C6">
      <w:pPr>
        <w:pStyle w:val="Sinespaciado"/>
        <w:rPr>
          <w:rFonts w:asciiTheme="majorHAnsi" w:hAnsiTheme="majorHAnsi"/>
          <w:bCs/>
          <w:sz w:val="22"/>
          <w:szCs w:val="22"/>
          <w:lang w:val="es-ES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Nombre de La Planta………………………………………………………………………</w:t>
      </w:r>
      <w:r w:rsidR="00FC6B80" w:rsidRPr="00583831">
        <w:rPr>
          <w:rFonts w:asciiTheme="majorHAnsi" w:hAnsiTheme="majorHAnsi"/>
          <w:sz w:val="22"/>
          <w:szCs w:val="22"/>
        </w:rPr>
        <w:t>………………</w:t>
      </w:r>
      <w:r w:rsidR="0024429C" w:rsidRPr="00583831">
        <w:rPr>
          <w:rFonts w:asciiTheme="majorHAnsi" w:hAnsiTheme="majorHAnsi"/>
          <w:sz w:val="22"/>
          <w:szCs w:val="22"/>
        </w:rPr>
        <w:t>…………………………………..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Dirección:……………………………………………………………………………</w:t>
      </w:r>
      <w:r w:rsidR="003B6F3C" w:rsidRPr="00583831">
        <w:rPr>
          <w:rFonts w:asciiTheme="majorHAnsi" w:hAnsiTheme="majorHAnsi"/>
          <w:sz w:val="22"/>
          <w:szCs w:val="22"/>
        </w:rPr>
        <w:t>……</w:t>
      </w:r>
      <w:r w:rsidR="00FC6B80" w:rsidRPr="00583831">
        <w:rPr>
          <w:rFonts w:asciiTheme="majorHAnsi" w:hAnsiTheme="majorHAnsi"/>
          <w:sz w:val="22"/>
          <w:szCs w:val="22"/>
        </w:rPr>
        <w:t>………………</w:t>
      </w:r>
      <w:r w:rsidR="0024429C" w:rsidRPr="00583831">
        <w:rPr>
          <w:rFonts w:asciiTheme="majorHAnsi" w:hAnsiTheme="majorHAnsi"/>
          <w:sz w:val="22"/>
          <w:szCs w:val="22"/>
        </w:rPr>
        <w:t>………………………………………..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Municipio:……………………………</w:t>
      </w:r>
      <w:r w:rsidR="00FC6B80" w:rsidRPr="00583831">
        <w:rPr>
          <w:rFonts w:asciiTheme="majorHAnsi" w:hAnsiTheme="majorHAnsi"/>
          <w:sz w:val="22"/>
          <w:szCs w:val="22"/>
        </w:rPr>
        <w:t>………</w:t>
      </w:r>
      <w:r w:rsidR="0024429C" w:rsidRPr="00583831">
        <w:rPr>
          <w:rFonts w:asciiTheme="majorHAnsi" w:hAnsiTheme="majorHAnsi"/>
          <w:sz w:val="22"/>
          <w:szCs w:val="22"/>
        </w:rPr>
        <w:t>…………</w:t>
      </w:r>
      <w:r w:rsidRPr="00583831">
        <w:rPr>
          <w:rFonts w:asciiTheme="majorHAnsi" w:hAnsiTheme="majorHAnsi"/>
          <w:sz w:val="22"/>
          <w:szCs w:val="22"/>
        </w:rPr>
        <w:t xml:space="preserve"> </w:t>
      </w:r>
      <w:r w:rsidR="00FC6B80" w:rsidRPr="00583831">
        <w:rPr>
          <w:rFonts w:asciiTheme="majorHAnsi" w:hAnsiTheme="majorHAnsi"/>
          <w:sz w:val="22"/>
          <w:szCs w:val="22"/>
        </w:rPr>
        <w:t xml:space="preserve"> </w:t>
      </w:r>
      <w:r w:rsidRPr="00583831">
        <w:rPr>
          <w:rFonts w:asciiTheme="majorHAnsi" w:hAnsiTheme="majorHAnsi"/>
          <w:sz w:val="22"/>
          <w:szCs w:val="22"/>
        </w:rPr>
        <w:t>Departamento………………………………</w:t>
      </w:r>
      <w:r w:rsidR="00FC6B80" w:rsidRPr="00583831">
        <w:rPr>
          <w:rFonts w:asciiTheme="majorHAnsi" w:hAnsiTheme="majorHAnsi"/>
          <w:sz w:val="22"/>
          <w:szCs w:val="22"/>
        </w:rPr>
        <w:t>…………</w:t>
      </w:r>
      <w:r w:rsidR="0024429C" w:rsidRPr="00583831">
        <w:rPr>
          <w:rFonts w:asciiTheme="majorHAnsi" w:hAnsiTheme="majorHAnsi"/>
          <w:sz w:val="22"/>
          <w:szCs w:val="22"/>
        </w:rPr>
        <w:t>………………………..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Teléfono:………………………</w:t>
      </w:r>
      <w:r w:rsidR="0024429C" w:rsidRPr="00583831">
        <w:rPr>
          <w:rFonts w:asciiTheme="majorHAnsi" w:hAnsiTheme="majorHAnsi"/>
          <w:sz w:val="22"/>
          <w:szCs w:val="22"/>
        </w:rPr>
        <w:t>.………</w:t>
      </w:r>
      <w:r w:rsidRPr="00583831">
        <w:rPr>
          <w:rFonts w:asciiTheme="majorHAnsi" w:hAnsiTheme="majorHAnsi"/>
          <w:sz w:val="22"/>
          <w:szCs w:val="22"/>
        </w:rPr>
        <w:t>Fax:…………………………</w:t>
      </w:r>
      <w:r w:rsidR="0024429C" w:rsidRPr="00583831">
        <w:rPr>
          <w:rFonts w:asciiTheme="majorHAnsi" w:hAnsiTheme="majorHAnsi"/>
          <w:sz w:val="22"/>
          <w:szCs w:val="22"/>
        </w:rPr>
        <w:t>……..</w:t>
      </w:r>
      <w:r w:rsidR="00FC6B80" w:rsidRPr="00583831">
        <w:rPr>
          <w:rFonts w:asciiTheme="majorHAnsi" w:hAnsiTheme="majorHAnsi"/>
          <w:sz w:val="22"/>
          <w:szCs w:val="22"/>
        </w:rPr>
        <w:t xml:space="preserve">  </w:t>
      </w:r>
      <w:r w:rsidRPr="00583831">
        <w:rPr>
          <w:rFonts w:asciiTheme="majorHAnsi" w:hAnsiTheme="majorHAnsi"/>
          <w:sz w:val="22"/>
          <w:szCs w:val="22"/>
        </w:rPr>
        <w:t>E-mail:………………………</w:t>
      </w:r>
      <w:r w:rsidR="00FC6B80" w:rsidRPr="00583831">
        <w:rPr>
          <w:rFonts w:asciiTheme="majorHAnsi" w:hAnsiTheme="majorHAnsi"/>
          <w:sz w:val="22"/>
          <w:szCs w:val="22"/>
        </w:rPr>
        <w:t>………</w:t>
      </w:r>
      <w:r w:rsidR="00545C27" w:rsidRPr="00583831">
        <w:rPr>
          <w:rFonts w:asciiTheme="majorHAnsi" w:hAnsiTheme="majorHAnsi"/>
          <w:sz w:val="22"/>
          <w:szCs w:val="22"/>
        </w:rPr>
        <w:t>…</w:t>
      </w:r>
      <w:r w:rsidR="0024429C" w:rsidRPr="00583831">
        <w:rPr>
          <w:rFonts w:asciiTheme="majorHAnsi" w:hAnsiTheme="majorHAnsi"/>
          <w:sz w:val="22"/>
          <w:szCs w:val="22"/>
        </w:rPr>
        <w:t>…………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Gerente de Planta:……………………………………………</w:t>
      </w:r>
      <w:r w:rsidR="00FC6B80" w:rsidRPr="00583831">
        <w:rPr>
          <w:rFonts w:asciiTheme="majorHAnsi" w:hAnsiTheme="majorHAnsi"/>
          <w:sz w:val="22"/>
          <w:szCs w:val="22"/>
        </w:rPr>
        <w:t>……………………….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Teléfono:………………………</w:t>
      </w:r>
      <w:r w:rsidR="0024429C" w:rsidRPr="00583831">
        <w:rPr>
          <w:rFonts w:asciiTheme="majorHAnsi" w:hAnsiTheme="majorHAnsi"/>
          <w:sz w:val="22"/>
          <w:szCs w:val="22"/>
        </w:rPr>
        <w:t>……….</w:t>
      </w:r>
      <w:r w:rsidR="00FC6B80" w:rsidRPr="00583831">
        <w:rPr>
          <w:rFonts w:asciiTheme="majorHAnsi" w:hAnsiTheme="majorHAnsi"/>
          <w:sz w:val="22"/>
          <w:szCs w:val="22"/>
        </w:rPr>
        <w:t xml:space="preserve"> </w:t>
      </w:r>
      <w:r w:rsidRPr="00583831">
        <w:rPr>
          <w:rFonts w:asciiTheme="majorHAnsi" w:hAnsiTheme="majorHAnsi"/>
          <w:sz w:val="22"/>
          <w:szCs w:val="22"/>
        </w:rPr>
        <w:t>Fax:…………………………</w:t>
      </w:r>
      <w:r w:rsidR="0024429C" w:rsidRPr="00583831">
        <w:rPr>
          <w:rFonts w:asciiTheme="majorHAnsi" w:hAnsiTheme="majorHAnsi"/>
          <w:sz w:val="22"/>
          <w:szCs w:val="22"/>
        </w:rPr>
        <w:t>……...</w:t>
      </w:r>
      <w:r w:rsidR="00FC6B80" w:rsidRPr="00583831">
        <w:rPr>
          <w:rFonts w:asciiTheme="majorHAnsi" w:hAnsiTheme="majorHAnsi"/>
          <w:sz w:val="22"/>
          <w:szCs w:val="22"/>
        </w:rPr>
        <w:t xml:space="preserve"> </w:t>
      </w:r>
      <w:r w:rsidRPr="00583831">
        <w:rPr>
          <w:rFonts w:asciiTheme="majorHAnsi" w:hAnsiTheme="majorHAnsi"/>
          <w:sz w:val="22"/>
          <w:szCs w:val="22"/>
        </w:rPr>
        <w:t>E-mail:………………………</w:t>
      </w:r>
      <w:r w:rsidR="00FC6B80" w:rsidRPr="00583831">
        <w:rPr>
          <w:rFonts w:asciiTheme="majorHAnsi" w:hAnsiTheme="majorHAnsi"/>
          <w:sz w:val="22"/>
          <w:szCs w:val="22"/>
        </w:rPr>
        <w:t>………</w:t>
      </w:r>
      <w:r w:rsidR="00545C27" w:rsidRPr="00583831">
        <w:rPr>
          <w:rFonts w:asciiTheme="majorHAnsi" w:hAnsiTheme="majorHAnsi"/>
          <w:sz w:val="22"/>
          <w:szCs w:val="22"/>
        </w:rPr>
        <w:t>….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Litros Procesados en Verano:………….. Invierno:…………. Actualmente:……………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Capacidad Máxima de Proceso (</w:t>
      </w:r>
      <w:proofErr w:type="spellStart"/>
      <w:r w:rsidRPr="00583831">
        <w:rPr>
          <w:rFonts w:asciiTheme="majorHAnsi" w:hAnsiTheme="majorHAnsi"/>
          <w:sz w:val="22"/>
          <w:szCs w:val="22"/>
        </w:rPr>
        <w:t>Lts</w:t>
      </w:r>
      <w:proofErr w:type="spellEnd"/>
      <w:r w:rsidRPr="00583831">
        <w:rPr>
          <w:rFonts w:asciiTheme="majorHAnsi" w:hAnsiTheme="majorHAnsi"/>
          <w:sz w:val="22"/>
          <w:szCs w:val="22"/>
        </w:rPr>
        <w:t>.):…………………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Productos Elaborados:………………………………………………………………………</w:t>
      </w:r>
      <w:r w:rsidR="00FC6B80" w:rsidRPr="00583831">
        <w:rPr>
          <w:rFonts w:asciiTheme="majorHAnsi" w:hAnsiTheme="majorHAnsi"/>
          <w:sz w:val="22"/>
          <w:szCs w:val="22"/>
        </w:rPr>
        <w:t>……………</w:t>
      </w:r>
      <w:r w:rsidR="0024429C" w:rsidRPr="00583831">
        <w:rPr>
          <w:rFonts w:asciiTheme="majorHAnsi" w:hAnsiTheme="majorHAnsi"/>
          <w:sz w:val="22"/>
          <w:szCs w:val="22"/>
        </w:rPr>
        <w:t>…………………………………..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24429C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Mercado al cual v</w:t>
      </w:r>
      <w:r w:rsidR="00664A53" w:rsidRPr="00583831">
        <w:rPr>
          <w:rFonts w:asciiTheme="majorHAnsi" w:hAnsiTheme="majorHAnsi"/>
          <w:sz w:val="22"/>
          <w:szCs w:val="22"/>
        </w:rPr>
        <w:t>ende sus Product</w:t>
      </w:r>
      <w:r w:rsidR="003B6F3C" w:rsidRPr="00583831">
        <w:rPr>
          <w:rFonts w:asciiTheme="majorHAnsi" w:hAnsiTheme="majorHAnsi"/>
          <w:sz w:val="22"/>
          <w:szCs w:val="22"/>
        </w:rPr>
        <w:t>os:……………………………………………………</w:t>
      </w:r>
      <w:r w:rsidR="00FC6B80" w:rsidRPr="00583831">
        <w:rPr>
          <w:rFonts w:asciiTheme="majorHAnsi" w:hAnsiTheme="majorHAnsi"/>
          <w:sz w:val="22"/>
          <w:szCs w:val="22"/>
        </w:rPr>
        <w:t>……………..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Número de Empleados:……… M:……… F:……….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664A53" w:rsidRPr="00583831" w:rsidRDefault="00664A53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Número de Proveedores de Leche:………….</w:t>
      </w: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FC6B80" w:rsidRPr="00583831" w:rsidRDefault="003B6F3C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bCs/>
          <w:sz w:val="22"/>
          <w:szCs w:val="22"/>
        </w:rPr>
        <w:t xml:space="preserve">Fecha de </w:t>
      </w:r>
      <w:r w:rsidRPr="00583831">
        <w:rPr>
          <w:rFonts w:asciiTheme="majorHAnsi" w:hAnsiTheme="majorHAnsi"/>
          <w:bCs/>
          <w:spacing w:val="-1"/>
          <w:sz w:val="22"/>
          <w:szCs w:val="22"/>
        </w:rPr>
        <w:t>l</w:t>
      </w:r>
      <w:r w:rsidR="001A4A87" w:rsidRPr="00583831">
        <w:rPr>
          <w:rFonts w:asciiTheme="majorHAnsi" w:hAnsiTheme="majorHAnsi"/>
          <w:bCs/>
          <w:sz w:val="22"/>
          <w:szCs w:val="22"/>
        </w:rPr>
        <w:t xml:space="preserve">a </w:t>
      </w:r>
      <w:r w:rsidR="00DA630A" w:rsidRPr="00583831">
        <w:rPr>
          <w:rFonts w:asciiTheme="majorHAnsi" w:hAnsiTheme="majorHAnsi"/>
          <w:bCs/>
          <w:sz w:val="22"/>
          <w:szCs w:val="22"/>
        </w:rPr>
        <w:t>Inspección</w:t>
      </w:r>
      <w:r w:rsidR="00FC6B80" w:rsidRPr="00583831">
        <w:rPr>
          <w:rFonts w:asciiTheme="majorHAnsi" w:hAnsiTheme="majorHAnsi"/>
          <w:bCs/>
          <w:sz w:val="22"/>
          <w:szCs w:val="22"/>
        </w:rPr>
        <w:t>…………………</w:t>
      </w:r>
      <w:r w:rsidR="001A4A87" w:rsidRPr="00583831">
        <w:rPr>
          <w:rFonts w:asciiTheme="majorHAnsi" w:hAnsiTheme="majorHAnsi"/>
          <w:bCs/>
          <w:sz w:val="22"/>
          <w:szCs w:val="22"/>
        </w:rPr>
        <w:t>…………</w:t>
      </w:r>
    </w:p>
    <w:p w:rsidR="00FC6B80" w:rsidRPr="00583831" w:rsidRDefault="00FC6B80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24429C" w:rsidRPr="00583831" w:rsidRDefault="0024429C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24429C" w:rsidRPr="00583831" w:rsidRDefault="0024429C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DA630A" w:rsidRPr="00583831" w:rsidRDefault="00DA630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  <w:r w:rsidRPr="00583831">
        <w:rPr>
          <w:rFonts w:asciiTheme="majorHAnsi" w:hAnsiTheme="majorHAnsi"/>
          <w:sz w:val="22"/>
          <w:szCs w:val="22"/>
        </w:rPr>
        <w:t>Supervisor/Inspector……………………...............</w:t>
      </w:r>
    </w:p>
    <w:p w:rsidR="001A4A87" w:rsidRPr="00583831" w:rsidRDefault="001A4A87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1A4A87" w:rsidRDefault="001A4A87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83249A" w:rsidRDefault="0083249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83249A" w:rsidRPr="00583831" w:rsidRDefault="0083249A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p w:rsidR="001A4A87" w:rsidRPr="00583831" w:rsidRDefault="001A4A87" w:rsidP="006B38C6">
      <w:pPr>
        <w:pStyle w:val="Sinespaciado"/>
        <w:ind w:left="0"/>
        <w:rPr>
          <w:rFonts w:asciiTheme="majorHAnsi" w:hAnsiTheme="majorHAnsi"/>
          <w:sz w:val="22"/>
          <w:szCs w:val="22"/>
        </w:rPr>
      </w:pPr>
    </w:p>
    <w:tbl>
      <w:tblPr>
        <w:tblW w:w="496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1"/>
        <w:gridCol w:w="6078"/>
        <w:gridCol w:w="727"/>
      </w:tblGrid>
      <w:tr w:rsidR="00061A2D" w:rsidRPr="00583831" w:rsidTr="00061A2D">
        <w:trPr>
          <w:trHeight w:val="415"/>
          <w:tblHeader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A2D" w:rsidRPr="00583831" w:rsidRDefault="00061A2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lastRenderedPageBreak/>
              <w:t>ASPECTO</w:t>
            </w:r>
          </w:p>
        </w:tc>
        <w:tc>
          <w:tcPr>
            <w:tcW w:w="35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A2D" w:rsidRPr="00583831" w:rsidRDefault="00061A2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REQU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>E</w:t>
            </w:r>
            <w:r w:rsidRPr="00583831">
              <w:rPr>
                <w:rFonts w:asciiTheme="majorHAnsi" w:hAnsiTheme="majorHAnsi"/>
                <w:b/>
                <w:sz w:val="20"/>
              </w:rPr>
              <w:t>RIM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>E</w:t>
            </w:r>
            <w:r w:rsidRPr="00583831">
              <w:rPr>
                <w:rFonts w:asciiTheme="majorHAnsi" w:hAnsiTheme="majorHAnsi"/>
                <w:b/>
                <w:sz w:val="20"/>
              </w:rPr>
              <w:t>NTOS</w:t>
            </w:r>
          </w:p>
        </w:tc>
      </w:tr>
      <w:tr w:rsidR="00F64A8D" w:rsidRPr="00583831" w:rsidTr="00061A2D">
        <w:trPr>
          <w:trHeight w:val="632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 EDIFICIO</w:t>
            </w:r>
          </w:p>
          <w:p w:rsidR="00F64A8D" w:rsidRPr="00583831" w:rsidRDefault="00F64A8D" w:rsidP="006B38C6">
            <w:pPr>
              <w:pStyle w:val="Sinespaciado"/>
              <w:numPr>
                <w:ilvl w:val="1"/>
                <w:numId w:val="11"/>
              </w:numPr>
              <w:ind w:left="0" w:firstLine="0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P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N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Y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SUS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LREDEDORES</w:t>
            </w:r>
          </w:p>
        </w:tc>
      </w:tr>
      <w:tr w:rsidR="00F64A8D" w:rsidRPr="00583831" w:rsidTr="00061A2D">
        <w:trPr>
          <w:trHeight w:val="414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 xml:space="preserve">1.1.1 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z w:val="20"/>
              </w:rPr>
              <w:t>REDEDORES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i</w:t>
            </w:r>
            <w:r w:rsidRPr="00583831">
              <w:rPr>
                <w:rFonts w:asciiTheme="majorHAnsi" w:hAnsiTheme="majorHAnsi"/>
                <w:sz w:val="20"/>
              </w:rPr>
              <w:t>mp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i</w:t>
            </w:r>
            <w:r w:rsidRPr="00583831">
              <w:rPr>
                <w:rFonts w:asciiTheme="majorHAnsi" w:hAnsiTheme="majorHAnsi"/>
                <w:sz w:val="20"/>
              </w:rPr>
              <w:t>os.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Almacenamiento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adecuado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del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q</w:t>
            </w:r>
            <w:r w:rsidRPr="00583831">
              <w:rPr>
                <w:rFonts w:asciiTheme="majorHAnsi" w:hAnsiTheme="majorHAnsi"/>
                <w:sz w:val="20"/>
              </w:rPr>
              <w:t>u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i</w:t>
            </w:r>
            <w:r w:rsidRPr="00583831">
              <w:rPr>
                <w:rFonts w:asciiTheme="majorHAnsi" w:hAnsiTheme="majorHAnsi"/>
                <w:sz w:val="20"/>
              </w:rPr>
              <w:t>po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 desuso.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Libres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basu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as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desperdicios.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Áreas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verdes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limpias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6B38C6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b) Ausencia focos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contaminación.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Patios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lug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res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estacionamiento limpios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6B38C6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Inexistencia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lugares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Pr="00583831">
              <w:rPr>
                <w:rFonts w:asciiTheme="majorHAnsi" w:hAnsiTheme="majorHAnsi"/>
                <w:sz w:val="20"/>
              </w:rPr>
              <w:t>ue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Pr="00583831">
              <w:rPr>
                <w:rFonts w:asciiTheme="majorHAnsi" w:hAnsiTheme="majorHAnsi"/>
                <w:sz w:val="20"/>
              </w:rPr>
              <w:t>an constituir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una atracción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refug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i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para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insectos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roe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Pr="00583831">
              <w:rPr>
                <w:rFonts w:asciiTheme="majorHAnsi" w:hAnsiTheme="majorHAnsi"/>
                <w:sz w:val="20"/>
              </w:rPr>
              <w:t>ores.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Mantenimiento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a</w:t>
            </w:r>
            <w:r w:rsidRPr="00583831">
              <w:rPr>
                <w:rFonts w:asciiTheme="majorHAnsi" w:hAnsiTheme="majorHAnsi"/>
                <w:sz w:val="20"/>
              </w:rPr>
              <w:t>decuado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 drenajes de la planta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Ope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ación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ma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adecuada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 sistemas para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trat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miento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desperdicios.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64A8D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1.1.2 UBI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C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CIÓN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DEC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U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DA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Ubicación adecuada.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DF7CF2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expuesta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 cualquier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tipo de</w:t>
            </w:r>
            <w:r w:rsidR="00FF6BAE"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contaminación</w:t>
            </w:r>
            <w:r w:rsidR="00FF6BAE" w:rsidRPr="00583831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física,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química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o biológica.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DF7CF2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</w:t>
            </w:r>
            <w:r w:rsidR="00FF6BAE" w:rsidRPr="00583831">
              <w:rPr>
                <w:rFonts w:asciiTheme="majorHAnsi" w:hAnsiTheme="majorHAnsi"/>
                <w:sz w:val="20"/>
              </w:rPr>
              <w:t>ibre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olores</w:t>
            </w:r>
            <w:r w:rsidR="00FF6BAE"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desagra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="00FF6BAE" w:rsidRPr="00583831">
              <w:rPr>
                <w:rFonts w:asciiTheme="majorHAnsi" w:hAnsiTheme="majorHAnsi"/>
                <w:sz w:val="20"/>
              </w:rPr>
              <w:t>ables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no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x</w:t>
            </w:r>
            <w:r w:rsidR="00FF6BAE" w:rsidRPr="00583831">
              <w:rPr>
                <w:rFonts w:asciiTheme="majorHAnsi" w:hAnsiTheme="majorHAnsi"/>
                <w:sz w:val="20"/>
              </w:rPr>
              <w:t>pu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stos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inundaciones.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Vías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acceso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patios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maniobra pav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i</w:t>
            </w:r>
            <w:r w:rsidRPr="00583831">
              <w:rPr>
                <w:rFonts w:asciiTheme="majorHAnsi" w:hAnsiTheme="majorHAnsi"/>
                <w:sz w:val="20"/>
              </w:rPr>
              <w:t>mentados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64A8D" w:rsidRPr="00583831" w:rsidTr="00061A2D">
        <w:trPr>
          <w:trHeight w:val="493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z w:val="20"/>
              </w:rPr>
              <w:t>NS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CIONES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FÍSIC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</w:p>
        </w:tc>
      </w:tr>
      <w:tr w:rsidR="00F64A8D" w:rsidRPr="00583831" w:rsidTr="00061A2D">
        <w:trPr>
          <w:trHeight w:val="441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1.2.1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DISEÑO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Tam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ño y construcción del edificio.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Diseño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planta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función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proceso de producción</w:t>
            </w:r>
            <w:r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s normas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g</w:t>
            </w:r>
            <w:r w:rsidRPr="00583831">
              <w:rPr>
                <w:rFonts w:asciiTheme="majorHAnsi" w:hAnsiTheme="majorHAnsi"/>
                <w:sz w:val="20"/>
              </w:rPr>
              <w:t>uridad.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DF7CF2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Adecuado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 las</w:t>
            </w:r>
            <w:r w:rsidR="00FF6BAE"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normas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seguridad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higien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, espacio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pasillo alrededor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del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á</w:t>
            </w:r>
            <w:r w:rsidR="00FF6BAE" w:rsidRPr="00583831">
              <w:rPr>
                <w:rFonts w:asciiTheme="majorHAnsi" w:hAnsiTheme="majorHAnsi"/>
                <w:sz w:val="20"/>
              </w:rPr>
              <w:t>rea de</w:t>
            </w:r>
            <w:r w:rsidR="00FF6BAE"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trabajo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ra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z w:val="20"/>
              </w:rPr>
              <w:t>oder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rmitir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una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limpieza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desinfección eficiente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del equipo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planta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misma.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92C54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z w:val="20"/>
              </w:rPr>
              <w:t>ermit</w:t>
            </w:r>
            <w:r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f</w:t>
            </w:r>
            <w:r w:rsidRPr="00583831">
              <w:rPr>
                <w:rFonts w:asciiTheme="majorHAnsi" w:hAnsiTheme="majorHAnsi"/>
                <w:sz w:val="20"/>
              </w:rPr>
              <w:t>acilita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 su mantenimiento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opera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iones sanitarias para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cumplir con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propósito 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elabo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ación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manejo de</w:t>
            </w:r>
            <w:r w:rsidR="00FF6BAE"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los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alimentos,</w:t>
            </w:r>
            <w:r w:rsidR="00FF6BAE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así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como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del pr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z w:val="20"/>
              </w:rPr>
              <w:t>ducto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terminado, en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f</w:t>
            </w:r>
            <w:r w:rsidR="00FF6BAE" w:rsidRPr="00583831">
              <w:rPr>
                <w:rFonts w:asciiTheme="majorHAnsi" w:hAnsiTheme="majorHAnsi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ma adecuada.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b)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Protect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res en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puertas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 ventanas.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92C54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>mpid</w:t>
            </w:r>
            <w:r w:rsidRPr="00583831">
              <w:rPr>
                <w:rFonts w:asciiTheme="majorHAnsi" w:hAnsiTheme="majorHAnsi"/>
                <w:sz w:val="20"/>
              </w:rPr>
              <w:t xml:space="preserve">en </w:t>
            </w:r>
            <w:r w:rsidR="00FF6BAE" w:rsidRPr="00583831">
              <w:rPr>
                <w:rFonts w:asciiTheme="majorHAnsi" w:hAnsiTheme="majorHAnsi"/>
                <w:sz w:val="20"/>
              </w:rPr>
              <w:t>el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ingreso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animales, insectos,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roedo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es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plag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92C54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Reducen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al mínimo</w:t>
            </w:r>
            <w:r w:rsidR="00FF6BAE"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ingreso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los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contaminantes del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medio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como humo,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polvo,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vapor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 o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="00FF6BAE" w:rsidRPr="00583831">
              <w:rPr>
                <w:rFonts w:asciiTheme="majorHAnsi" w:hAnsiTheme="majorHAnsi"/>
                <w:sz w:val="20"/>
              </w:rPr>
              <w:t>ros.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c) Área específica</w:t>
            </w:r>
            <w:r w:rsidRPr="00583831">
              <w:rPr>
                <w:rFonts w:asciiTheme="majorHAnsi" w:hAnsiTheme="majorHAnsi"/>
                <w:spacing w:val="4"/>
                <w:sz w:val="20"/>
              </w:rPr>
              <w:t xml:space="preserve"> p</w:t>
            </w:r>
            <w:r w:rsidRPr="00583831">
              <w:rPr>
                <w:rFonts w:asciiTheme="majorHAnsi" w:hAnsiTheme="majorHAnsi"/>
                <w:sz w:val="20"/>
              </w:rPr>
              <w:t>ara vestidores y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para ingerir alimentos.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DF7CF2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on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muebles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adecuad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z w:val="20"/>
              </w:rPr>
              <w:t>s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para gua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dar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implementos 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uso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del personal.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Área específica</w:t>
            </w:r>
            <w:r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para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empleados guarden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sus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alimentos (prefe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ri</w:t>
            </w:r>
            <w:r w:rsidRPr="00583831">
              <w:rPr>
                <w:rFonts w:asciiTheme="majorHAnsi" w:hAnsiTheme="majorHAnsi"/>
                <w:sz w:val="20"/>
              </w:rPr>
              <w:t>blemente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refrig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>rados).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E52FE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Área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específica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para q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u</w:t>
            </w:r>
            <w:r w:rsidR="00FF6BAE"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los empleados</w:t>
            </w:r>
            <w:r w:rsidR="00FF6BAE"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ingieran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sus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alimentos (comedores,</w:t>
            </w:r>
            <w:r w:rsidR="00FF6BAE" w:rsidRPr="00583831">
              <w:rPr>
                <w:rFonts w:asciiTheme="majorHAnsi" w:hAnsiTheme="majorHAnsi"/>
                <w:spacing w:val="-1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cafeterías, etc.).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64A8D" w:rsidRPr="00583831" w:rsidTr="00061A2D">
        <w:trPr>
          <w:trHeight w:val="47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1.2.2 PISOS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3638AB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 </w:t>
            </w:r>
            <w:r w:rsidR="003638AB" w:rsidRPr="00583831">
              <w:rPr>
                <w:rFonts w:asciiTheme="majorHAnsi" w:hAnsiTheme="majorHAnsi"/>
                <w:sz w:val="20"/>
              </w:rPr>
              <w:t>M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erial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3638A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tengan efectos tóxicos para el</w:t>
            </w:r>
            <w:r w:rsidR="00FF6BAE"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uso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que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se destinan.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92C54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onstruidos</w:t>
            </w:r>
            <w:r w:rsidR="00FF6BAE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manera que</w:t>
            </w:r>
            <w:r w:rsidR="00FF6BAE"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faciliten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su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>mpieza.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b) Sin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grietas.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92C54" w:rsidP="00592C54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Sin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g</w:t>
            </w:r>
            <w:r w:rsidR="00FF6BAE" w:rsidRPr="00583831">
              <w:rPr>
                <w:rFonts w:asciiTheme="majorHAnsi" w:hAnsiTheme="majorHAnsi"/>
                <w:sz w:val="20"/>
              </w:rPr>
              <w:t>rietas ni uniones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dilatación</w:t>
            </w:r>
            <w:r w:rsidR="00FF6BAE"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irregular.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c) Uniones redonde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das.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92C54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Las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uniones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pisos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paredes redon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Pr="00583831">
              <w:rPr>
                <w:rFonts w:asciiTheme="majorHAnsi" w:hAnsiTheme="majorHAnsi"/>
                <w:sz w:val="20"/>
              </w:rPr>
              <w:t>eadas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d) Desagües suficientes.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F6BAE" w:rsidRPr="00583831" w:rsidRDefault="00592C54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</w:t>
            </w:r>
            <w:r w:rsidR="00FF6BAE" w:rsidRPr="00583831">
              <w:rPr>
                <w:rFonts w:asciiTheme="majorHAnsi" w:hAnsiTheme="majorHAnsi"/>
                <w:sz w:val="20"/>
              </w:rPr>
              <w:t>esag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ü</w:t>
            </w:r>
            <w:r w:rsidR="00FF6BAE" w:rsidRPr="00583831">
              <w:rPr>
                <w:rFonts w:asciiTheme="majorHAnsi" w:hAnsiTheme="majorHAnsi"/>
                <w:sz w:val="20"/>
              </w:rPr>
              <w:t>es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(</w:t>
            </w:r>
            <w:r w:rsidR="00FF6BAE" w:rsidRPr="00583831">
              <w:rPr>
                <w:rFonts w:asciiTheme="majorHAnsi" w:hAnsiTheme="majorHAnsi"/>
                <w:sz w:val="20"/>
              </w:rPr>
              <w:t>donde aplique) en</w:t>
            </w:r>
            <w:r w:rsidR="00FF6BAE"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números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suficientes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que permi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="00FF6BAE" w:rsidRPr="00583831">
              <w:rPr>
                <w:rFonts w:asciiTheme="majorHAnsi" w:hAnsiTheme="majorHAnsi"/>
                <w:sz w:val="20"/>
              </w:rPr>
              <w:t>an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evacuación rápida del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agua.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64A8D" w:rsidRPr="00583831" w:rsidTr="00061A2D">
        <w:trPr>
          <w:trHeight w:val="523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lastRenderedPageBreak/>
              <w:t xml:space="preserve">1.2.3 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P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REDES</w:t>
            </w:r>
          </w:p>
        </w:tc>
      </w:tr>
      <w:tr w:rsidR="00FF6BAE" w:rsidRPr="00583831" w:rsidTr="00061A2D">
        <w:trPr>
          <w:trHeight w:val="545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E3050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Ext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 xml:space="preserve">riores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92C54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Las</w:t>
            </w:r>
            <w:r w:rsidR="00E52FE1"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x</w:t>
            </w:r>
            <w:r w:rsidRPr="00583831">
              <w:rPr>
                <w:rFonts w:asciiTheme="majorHAnsi" w:hAnsiTheme="majorHAnsi"/>
                <w:sz w:val="20"/>
              </w:rPr>
              <w:t>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>riores construidas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concreto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="00592C54" w:rsidRPr="00583831">
              <w:rPr>
                <w:rFonts w:asciiTheme="majorHAnsi" w:hAnsiTheme="majorHAnsi"/>
                <w:spacing w:val="6"/>
                <w:sz w:val="20"/>
              </w:rPr>
              <w:t xml:space="preserve">o </w:t>
            </w:r>
            <w:r w:rsidRPr="00583831">
              <w:rPr>
                <w:rFonts w:asciiTheme="majorHAnsi" w:hAnsiTheme="majorHAnsi"/>
                <w:sz w:val="20"/>
              </w:rPr>
              <w:t>estructuras pr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>fabricadas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diversos materiales.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E3050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b) De áreas de proceso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y almacenamiento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E3050" w:rsidP="003638AB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En </w:t>
            </w:r>
            <w:r w:rsidR="00FF6BAE" w:rsidRPr="00583831">
              <w:rPr>
                <w:rFonts w:asciiTheme="majorHAnsi" w:hAnsiTheme="majorHAnsi"/>
                <w:sz w:val="20"/>
              </w:rPr>
              <w:t>área</w:t>
            </w:r>
            <w:r w:rsidRPr="00583831">
              <w:rPr>
                <w:rFonts w:asciiTheme="majorHAnsi" w:hAnsiTheme="majorHAnsi"/>
                <w:sz w:val="20"/>
              </w:rPr>
              <w:t>s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z w:val="20"/>
              </w:rPr>
              <w:t>roceso y almacenamiento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revestidas con mat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riales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E83CE8" w:rsidRPr="00583831">
              <w:rPr>
                <w:rFonts w:asciiTheme="majorHAnsi" w:hAnsiTheme="majorHAnsi"/>
                <w:sz w:val="20"/>
              </w:rPr>
              <w:t xml:space="preserve">impermeables, altura </w:t>
            </w:r>
            <w:r w:rsidR="003638AB" w:rsidRPr="00583831">
              <w:rPr>
                <w:rFonts w:asciiTheme="majorHAnsi" w:hAnsiTheme="majorHAnsi"/>
                <w:sz w:val="20"/>
              </w:rPr>
              <w:t>mínima de</w:t>
            </w:r>
            <w:r w:rsidR="00E83CE8" w:rsidRPr="00583831">
              <w:rPr>
                <w:rFonts w:asciiTheme="majorHAnsi" w:hAnsiTheme="majorHAnsi"/>
                <w:sz w:val="20"/>
              </w:rPr>
              <w:t xml:space="preserve"> 1.50 </w:t>
            </w:r>
            <w:proofErr w:type="spellStart"/>
            <w:r w:rsidR="00E83CE8" w:rsidRPr="00583831">
              <w:rPr>
                <w:rFonts w:asciiTheme="majorHAnsi" w:hAnsiTheme="majorHAnsi"/>
                <w:sz w:val="20"/>
              </w:rPr>
              <w:t>mts</w:t>
            </w:r>
            <w:proofErr w:type="spellEnd"/>
            <w:r w:rsidR="00E83CE8" w:rsidRPr="00583831">
              <w:rPr>
                <w:rFonts w:asciiTheme="majorHAnsi" w:hAnsiTheme="majorHAnsi"/>
                <w:sz w:val="20"/>
              </w:rPr>
              <w:t>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absorben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e.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Color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claro,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Lisos,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fáciles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var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desinfectar.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64A8D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1.2.4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TECHOS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E3050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</w:t>
            </w:r>
            <w:r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="005E3050" w:rsidRPr="00583831">
              <w:rPr>
                <w:rFonts w:asciiTheme="majorHAnsi" w:hAnsiTheme="majorHAnsi"/>
                <w:sz w:val="20"/>
              </w:rPr>
              <w:t>Construcción</w:t>
            </w:r>
            <w:r w:rsidRPr="00583831">
              <w:rPr>
                <w:rFonts w:asciiTheme="majorHAnsi" w:hAnsiTheme="majorHAnsi"/>
                <w:sz w:val="20"/>
              </w:rPr>
              <w:t>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E3050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onstru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>dos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acabados de</w:t>
            </w:r>
            <w:r w:rsidR="00FF6BAE"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forma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q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u</w:t>
            </w:r>
            <w:r w:rsidR="00FF6BAE"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re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="00FF6BAE" w:rsidRPr="00583831">
              <w:rPr>
                <w:rFonts w:asciiTheme="majorHAnsi" w:hAnsiTheme="majorHAnsi"/>
                <w:sz w:val="20"/>
              </w:rPr>
              <w:t>uzca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mínimo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 acumulación</w:t>
            </w:r>
            <w:r w:rsidR="00FF6BAE" w:rsidRPr="00583831">
              <w:rPr>
                <w:rFonts w:asciiTheme="majorHAnsi" w:hAnsiTheme="majorHAnsi"/>
                <w:spacing w:val="-1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suciedad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condensación,</w:t>
            </w:r>
            <w:r w:rsidR="00FF6BAE" w:rsidRPr="00583831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así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como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el desprendimiento 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partículas.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E3050" w:rsidP="005E3050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T</w:t>
            </w:r>
            <w:r w:rsidR="00FF6BAE" w:rsidRPr="00583831">
              <w:rPr>
                <w:rFonts w:asciiTheme="majorHAnsi" w:hAnsiTheme="majorHAnsi"/>
                <w:sz w:val="20"/>
              </w:rPr>
              <w:t>echos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sin 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cielos falsos 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64A8D" w:rsidRPr="00583831" w:rsidTr="00061A2D">
        <w:trPr>
          <w:trHeight w:val="499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1.2.5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VEN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N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Y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PUER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E3050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 </w:t>
            </w:r>
            <w:r w:rsidR="005E3050" w:rsidRPr="00583831">
              <w:rPr>
                <w:rFonts w:asciiTheme="majorHAnsi" w:hAnsiTheme="majorHAnsi"/>
                <w:sz w:val="20"/>
              </w:rPr>
              <w:t>Construcción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E3050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F</w:t>
            </w:r>
            <w:r w:rsidR="00FF6BAE" w:rsidRPr="00583831">
              <w:rPr>
                <w:rFonts w:asciiTheme="majorHAnsi" w:hAnsiTheme="majorHAnsi"/>
                <w:sz w:val="20"/>
              </w:rPr>
              <w:t>áciles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limpiar.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E3050" w:rsidP="005E3050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onst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uidas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que</w:t>
            </w:r>
            <w:r w:rsidR="00FF6BAE"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reduzca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m</w:t>
            </w:r>
            <w:r w:rsidR="00FF6BAE" w:rsidRPr="00583831">
              <w:rPr>
                <w:rFonts w:asciiTheme="majorHAnsi" w:hAnsiTheme="majorHAnsi"/>
                <w:sz w:val="20"/>
              </w:rPr>
              <w:t>ínimo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acumulación de suciedad 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provistas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malla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contra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insectos, fácil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desmontar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limpiar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E3050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Q</w:t>
            </w:r>
            <w:r w:rsidRPr="00583831">
              <w:rPr>
                <w:rFonts w:asciiTheme="majorHAnsi" w:hAnsiTheme="majorHAnsi"/>
                <w:sz w:val="20"/>
              </w:rPr>
              <w:t>uicios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las ventanas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E3050" w:rsidP="005E3050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T</w:t>
            </w:r>
            <w:r w:rsidR="00FF6BAE" w:rsidRPr="00583831">
              <w:rPr>
                <w:rFonts w:asciiTheme="majorHAnsi" w:hAnsiTheme="majorHAnsi"/>
                <w:sz w:val="20"/>
              </w:rPr>
              <w:t>amaño</w:t>
            </w:r>
            <w:r w:rsidR="00FF6BAE"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mínimo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declive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E3050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c)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Puertas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E3050" w:rsidP="005E3050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Superficie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 lisa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no absorbente</w:t>
            </w:r>
            <w:r w:rsidR="00FF6BAE"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fáciles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lim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z w:val="20"/>
              </w:rPr>
              <w:t>iar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desinfectar.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E3050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b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hacia fuera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 que</w:t>
            </w:r>
            <w:r w:rsidR="00FF6BAE"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estén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ajustadas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su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marco.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64A8D" w:rsidRPr="00583831" w:rsidTr="00061A2D">
        <w:trPr>
          <w:trHeight w:val="519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1.2.6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z w:val="20"/>
              </w:rPr>
              <w:t>LUMI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N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CIÓN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Intensidad mínima de acuerdo al manual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BPM.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27CA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>luminado</w:t>
            </w:r>
            <w:r w:rsidR="00FF6BAE" w:rsidRPr="00583831">
              <w:rPr>
                <w:rFonts w:asciiTheme="majorHAnsi" w:hAnsiTheme="majorHAnsi"/>
                <w:spacing w:val="2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</w:t>
            </w:r>
            <w:r w:rsidR="00FF6BAE" w:rsidRPr="00583831">
              <w:rPr>
                <w:rFonts w:asciiTheme="majorHAnsi" w:hAnsiTheme="majorHAnsi"/>
                <w:spacing w:val="1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luz</w:t>
            </w:r>
            <w:r w:rsidR="00FF6BAE" w:rsidRPr="00583831">
              <w:rPr>
                <w:rFonts w:asciiTheme="majorHAnsi" w:hAnsiTheme="majorHAnsi"/>
                <w:spacing w:val="1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natural</w:t>
            </w:r>
            <w:r w:rsidR="00FF6BAE"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z w:val="20"/>
              </w:rPr>
              <w:t>/o</w:t>
            </w:r>
            <w:r w:rsidR="00FF6BAE" w:rsidRPr="00583831">
              <w:rPr>
                <w:rFonts w:asciiTheme="majorHAnsi" w:hAnsiTheme="majorHAnsi"/>
                <w:spacing w:val="1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artificial</w:t>
            </w:r>
            <w:r w:rsidRPr="00583831">
              <w:rPr>
                <w:rFonts w:asciiTheme="majorHAnsi" w:hAnsiTheme="majorHAnsi"/>
                <w:sz w:val="20"/>
              </w:rPr>
              <w:t>.</w:t>
            </w:r>
          </w:p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540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lux</w:t>
            </w:r>
            <w:r w:rsidRPr="00583831">
              <w:rPr>
                <w:rFonts w:asciiTheme="majorHAnsi" w:hAnsiTheme="majorHAnsi"/>
                <w:spacing w:val="5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odos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puntos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inspección.</w:t>
            </w:r>
          </w:p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220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lux</w:t>
            </w:r>
            <w:r w:rsidRPr="00583831">
              <w:rPr>
                <w:rFonts w:asciiTheme="majorHAnsi" w:hAnsiTheme="majorHAnsi"/>
                <w:spacing w:val="5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loca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l</w:t>
            </w:r>
            <w:r w:rsidRPr="00583831">
              <w:rPr>
                <w:rFonts w:asciiTheme="majorHAnsi" w:hAnsiTheme="majorHAnsi"/>
                <w:sz w:val="20"/>
              </w:rPr>
              <w:t>es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elaboración.</w:t>
            </w:r>
          </w:p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110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lux</w:t>
            </w:r>
            <w:r w:rsidRPr="00583831">
              <w:rPr>
                <w:rFonts w:asciiTheme="majorHAnsi" w:hAnsiTheme="majorHAnsi"/>
                <w:spacing w:val="5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otras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áreas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plan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Lámp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ras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 accesorios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E52FE1" w:rsidP="00527CA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áreas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recibo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materia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prima, almacen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miento, prep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ración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manejo, p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oteg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>dos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contra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rotura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s</w:t>
            </w:r>
            <w:r w:rsidR="00FF6BAE" w:rsidRPr="00583831">
              <w:rPr>
                <w:rFonts w:asciiTheme="majorHAnsi" w:hAnsiTheme="majorHAnsi"/>
                <w:sz w:val="20"/>
              </w:rPr>
              <w:t>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iluminación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altera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l</w:t>
            </w:r>
            <w:r w:rsidRPr="00583831">
              <w:rPr>
                <w:rFonts w:asciiTheme="majorHAnsi" w:hAnsiTheme="majorHAnsi"/>
                <w:sz w:val="20"/>
              </w:rPr>
              <w:t>os colores.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c) </w:t>
            </w:r>
            <w:r w:rsidR="00527CA6" w:rsidRPr="00583831">
              <w:rPr>
                <w:rFonts w:asciiTheme="majorHAnsi" w:hAnsiTheme="majorHAnsi"/>
                <w:sz w:val="20"/>
              </w:rPr>
              <w:t>C</w:t>
            </w:r>
            <w:r w:rsidRPr="00583831">
              <w:rPr>
                <w:rFonts w:asciiTheme="majorHAnsi" w:hAnsiTheme="majorHAnsi"/>
                <w:sz w:val="20"/>
              </w:rPr>
              <w:t xml:space="preserve">ables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Instalaciones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é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c</w:t>
            </w:r>
            <w:r w:rsidRPr="00583831">
              <w:rPr>
                <w:rFonts w:asciiTheme="majorHAnsi" w:hAnsiTheme="majorHAnsi"/>
                <w:sz w:val="20"/>
              </w:rPr>
              <w:t>tri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c</w:t>
            </w:r>
            <w:r w:rsidRPr="00583831">
              <w:rPr>
                <w:rFonts w:asciiTheme="majorHAnsi" w:hAnsiTheme="majorHAnsi"/>
                <w:sz w:val="20"/>
              </w:rPr>
              <w:t>as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empo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radas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 exteri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res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recubiertas por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ubos 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caños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aislantes.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x</w:t>
            </w:r>
            <w:r w:rsidRPr="00583831">
              <w:rPr>
                <w:rFonts w:asciiTheme="majorHAnsi" w:hAnsiTheme="majorHAnsi"/>
                <w:sz w:val="20"/>
              </w:rPr>
              <w:t>ist</w:t>
            </w:r>
            <w:r w:rsidR="00527CA6"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cables colgantes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sobre las zonas de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procesamien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64A8D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64A8D" w:rsidRPr="00583831" w:rsidRDefault="00F64A8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1.2.7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VENTI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CIÓN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Ventilación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E52FE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decuada</w:t>
            </w:r>
            <w:r w:rsidR="00FF6BAE" w:rsidRPr="00583831">
              <w:rPr>
                <w:rFonts w:asciiTheme="majorHAnsi" w:hAnsiTheme="majorHAnsi"/>
                <w:spacing w:val="1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para</w:t>
            </w:r>
            <w:r w:rsidR="00FF6BAE"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evitar el calor</w:t>
            </w:r>
            <w:r w:rsidR="00FF6BAE" w:rsidRPr="00583831">
              <w:rPr>
                <w:rFonts w:asciiTheme="majorHAnsi" w:hAnsiTheme="majorHAnsi"/>
                <w:spacing w:val="4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x</w:t>
            </w:r>
            <w:r w:rsidR="00FF6BAE" w:rsidRPr="00583831">
              <w:rPr>
                <w:rFonts w:asciiTheme="majorHAnsi" w:hAnsiTheme="majorHAnsi"/>
                <w:sz w:val="20"/>
              </w:rPr>
              <w:t>cesivo,</w:t>
            </w:r>
            <w:r w:rsidR="00FF6BAE" w:rsidRPr="00583831">
              <w:rPr>
                <w:rFonts w:asciiTheme="majorHAnsi" w:hAnsiTheme="majorHAnsi"/>
                <w:spacing w:val="48"/>
                <w:sz w:val="20"/>
              </w:rPr>
              <w:t xml:space="preserve"> </w:t>
            </w:r>
            <w:r w:rsidR="00527CA6" w:rsidRPr="00583831">
              <w:rPr>
                <w:rFonts w:asciiTheme="majorHAnsi" w:hAnsiTheme="majorHAnsi"/>
                <w:sz w:val="20"/>
              </w:rPr>
              <w:t>permite</w:t>
            </w:r>
            <w:r w:rsidR="00FF6BAE" w:rsidRPr="00583831">
              <w:rPr>
                <w:rFonts w:asciiTheme="majorHAnsi" w:hAnsiTheme="majorHAnsi"/>
                <w:spacing w:val="4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circulación 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4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aire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suficiente,</w:t>
            </w:r>
            <w:r w:rsidR="00FF6BAE" w:rsidRPr="00583831">
              <w:rPr>
                <w:rFonts w:asciiTheme="majorHAnsi" w:hAnsiTheme="majorHAnsi"/>
                <w:spacing w:val="5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evita</w:t>
            </w:r>
            <w:r w:rsidR="00FF6BAE" w:rsidRPr="00583831">
              <w:rPr>
                <w:rFonts w:asciiTheme="majorHAnsi" w:hAnsiTheme="majorHAnsi"/>
                <w:spacing w:val="5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la 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condensación</w:t>
            </w:r>
            <w:r w:rsidR="00FF6BAE" w:rsidRPr="00583831">
              <w:rPr>
                <w:rFonts w:asciiTheme="majorHAnsi" w:hAnsiTheme="majorHAnsi"/>
                <w:spacing w:val="4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5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va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z w:val="20"/>
              </w:rPr>
              <w:t>ores</w:t>
            </w:r>
            <w:r w:rsidR="00FF6BAE" w:rsidRPr="00583831">
              <w:rPr>
                <w:rFonts w:asciiTheme="majorHAnsi" w:hAnsiTheme="majorHAnsi"/>
                <w:spacing w:val="5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527CA6" w:rsidRPr="00583831">
              <w:rPr>
                <w:rFonts w:asciiTheme="majorHAnsi" w:hAnsiTheme="majorHAnsi"/>
                <w:sz w:val="20"/>
              </w:rPr>
              <w:t>elimina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16"/>
                <w:sz w:val="20"/>
              </w:rPr>
              <w:t>el</w:t>
            </w:r>
            <w:r w:rsidR="00FF6BAE" w:rsidRPr="00583831">
              <w:rPr>
                <w:rFonts w:asciiTheme="majorHAnsi" w:hAnsiTheme="majorHAnsi"/>
                <w:spacing w:val="1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aire</w:t>
            </w:r>
            <w:r w:rsidR="00FF6BAE"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contaminado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="00FF6BAE"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las</w:t>
            </w:r>
            <w:r w:rsidR="00FF6BAE"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diferentes áreas.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b) Co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riente de aire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E52FE1" w:rsidP="00527CA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una zona contaminada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hacia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una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zona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limpia.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 Las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abertu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as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ventilación protegidas por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mallas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para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evitar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ingreso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agentes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contaminantes.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c) Sistemas efectivos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extracción 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humos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 vapores.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F6BAE" w:rsidRPr="00583831" w:rsidRDefault="00527CA6" w:rsidP="00527CA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En </w:t>
            </w:r>
            <w:r w:rsidR="00FF6BAE" w:rsidRPr="00583831">
              <w:rPr>
                <w:rFonts w:asciiTheme="majorHAnsi" w:hAnsiTheme="majorHAnsi"/>
                <w:sz w:val="20"/>
              </w:rPr>
              <w:t>luga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es a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="00FF6BAE" w:rsidRPr="00583831">
              <w:rPr>
                <w:rFonts w:asciiTheme="majorHAnsi" w:hAnsiTheme="majorHAnsi"/>
                <w:sz w:val="20"/>
              </w:rPr>
              <w:t>ecuados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propósito 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ed</w:t>
            </w:r>
            <w:r w:rsidR="00FF6BAE" w:rsidRPr="00583831">
              <w:rPr>
                <w:rFonts w:asciiTheme="majorHAnsi" w:hAnsiTheme="majorHAnsi"/>
                <w:sz w:val="20"/>
              </w:rPr>
              <w:t>ucir contaminantes</w:t>
            </w:r>
            <w:r w:rsidR="00FF6BAE" w:rsidRPr="00583831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por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humo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reducir la hume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="00FF6BAE" w:rsidRPr="00583831">
              <w:rPr>
                <w:rFonts w:asciiTheme="majorHAnsi" w:hAnsiTheme="majorHAnsi"/>
                <w:sz w:val="20"/>
              </w:rPr>
              <w:t>ad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producida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z w:val="20"/>
              </w:rPr>
              <w:t>r el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vapor.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1.3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z w:val="20"/>
              </w:rPr>
              <w:t>NS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CIONES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S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NI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R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1.3.1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B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>S</w:t>
            </w:r>
            <w:r w:rsidRPr="00583831">
              <w:rPr>
                <w:rFonts w:asciiTheme="majorHAnsi" w:hAnsiTheme="majorHAnsi"/>
                <w:b/>
                <w:sz w:val="20"/>
              </w:rPr>
              <w:t>TECIMIENTO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-5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GU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Abastecimiento.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Dispone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bastecimiento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u</w:t>
            </w:r>
            <w:r w:rsidRPr="00583831">
              <w:rPr>
                <w:rFonts w:asciiTheme="majorHAnsi" w:hAnsiTheme="majorHAnsi"/>
                <w:sz w:val="20"/>
              </w:rPr>
              <w:t>ficiente 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potable.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 Instalaciones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27CA6" w:rsidP="003638AB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nstalaciones </w:t>
            </w:r>
            <w:r w:rsidR="00FF6BAE" w:rsidRPr="00583831">
              <w:rPr>
                <w:rFonts w:asciiTheme="majorHAnsi" w:hAnsiTheme="majorHAnsi"/>
                <w:spacing w:val="3"/>
                <w:sz w:val="20"/>
              </w:rPr>
              <w:t xml:space="preserve">apropiadas </w:t>
            </w:r>
            <w:r w:rsidR="00FF6BAE"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ra almacenamiento, distr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>bución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3638AB" w:rsidRPr="00583831">
              <w:rPr>
                <w:rFonts w:asciiTheme="majorHAnsi" w:hAnsiTheme="majorHAnsi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control  </w:t>
            </w:r>
            <w:r w:rsidR="00FF6BAE"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de  </w:t>
            </w:r>
            <w:r w:rsidR="00FF6BAE"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temperat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u</w:t>
            </w:r>
            <w:r w:rsidR="00FF6BAE" w:rsidRPr="00583831">
              <w:rPr>
                <w:rFonts w:asciiTheme="majorHAnsi" w:hAnsiTheme="majorHAnsi"/>
                <w:sz w:val="20"/>
              </w:rPr>
              <w:t>ra</w:t>
            </w:r>
            <w:r w:rsidR="00FF6BAE" w:rsidRPr="00583831">
              <w:rPr>
                <w:rFonts w:asciiTheme="majorHAnsi" w:hAnsiTheme="majorHAnsi"/>
                <w:spacing w:val="4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del</w:t>
            </w:r>
            <w:r w:rsidR="00FF6BAE" w:rsidRPr="00583831">
              <w:rPr>
                <w:rFonts w:asciiTheme="majorHAnsi" w:hAnsiTheme="majorHAnsi"/>
                <w:spacing w:val="3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agua</w:t>
            </w:r>
            <w:r w:rsidR="00FF6BAE" w:rsidRPr="00583831">
              <w:rPr>
                <w:rFonts w:asciiTheme="majorHAnsi" w:hAnsiTheme="majorHAnsi"/>
                <w:spacing w:val="3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potable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lastRenderedPageBreak/>
              <w:t xml:space="preserve">c)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Sistema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abastecimiento de agua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no potable independiente.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sistemas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potable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agua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no potable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independientes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.</w:t>
            </w:r>
            <w:r w:rsidRPr="00583831">
              <w:rPr>
                <w:rFonts w:asciiTheme="majorHAnsi" w:hAnsiTheme="majorHAnsi"/>
                <w:sz w:val="20"/>
              </w:rPr>
              <w:t xml:space="preserve"> (Sistema</w:t>
            </w:r>
            <w:r w:rsidRPr="00583831">
              <w:rPr>
                <w:rFonts w:asciiTheme="majorHAnsi" w:hAnsiTheme="majorHAnsi"/>
                <w:spacing w:val="-1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contra incendios, producción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vapor).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Sistemas</w:t>
            </w:r>
            <w:r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potable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identificados.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Sistema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potable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dise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ñ</w:t>
            </w:r>
            <w:r w:rsidRPr="00583831">
              <w:rPr>
                <w:rFonts w:asciiTheme="majorHAnsi" w:hAnsiTheme="majorHAnsi"/>
                <w:sz w:val="20"/>
              </w:rPr>
              <w:t>ado adecuadamente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para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evitar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ref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l</w:t>
            </w:r>
            <w:r w:rsidRPr="00583831">
              <w:rPr>
                <w:rFonts w:asciiTheme="majorHAnsi" w:hAnsiTheme="majorHAnsi"/>
                <w:sz w:val="20"/>
              </w:rPr>
              <w:t>ujo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hacia ellos (contaminación cruzada).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D2312B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d) Análisis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Evaluación microbiológica del agua, físico química y bacteriológica.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471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1.3.2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TUBERIAS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Tam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ño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 diseño adecuado.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527CA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apaz de</w:t>
            </w:r>
            <w:r w:rsidR="00FF6BAE" w:rsidRPr="00583831">
              <w:rPr>
                <w:rFonts w:asciiTheme="majorHAnsi" w:hAnsiTheme="majorHAnsi"/>
                <w:spacing w:val="1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llevar a</w:t>
            </w:r>
            <w:r w:rsidR="00FF6BAE"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trav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é</w:t>
            </w:r>
            <w:r w:rsidR="00FF6BAE" w:rsidRPr="00583831">
              <w:rPr>
                <w:rFonts w:asciiTheme="majorHAnsi" w:hAnsiTheme="majorHAnsi"/>
                <w:sz w:val="20"/>
              </w:rPr>
              <w:t>s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</w:t>
            </w:r>
            <w:r w:rsidR="00FF6BAE"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planta la</w:t>
            </w:r>
            <w:r w:rsidR="00FF6BAE"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cantidad</w:t>
            </w:r>
            <w:r w:rsidR="00FF6BAE"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ag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u</w:t>
            </w:r>
            <w:r w:rsidR="00FF6BAE"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suficiente para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todas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áreas que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los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requieran.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Tu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b</w:t>
            </w:r>
            <w:r w:rsidRPr="00583831">
              <w:rPr>
                <w:rFonts w:asciiTheme="majorHAnsi" w:hAnsiTheme="majorHAnsi"/>
                <w:sz w:val="20"/>
              </w:rPr>
              <w:t>erías de agua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limpia potable, agua limpia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no potable,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guas servidas separadas.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Transp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rte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ade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c</w:t>
            </w:r>
            <w:r w:rsidRPr="00583831">
              <w:rPr>
                <w:rFonts w:asciiTheme="majorHAnsi" w:hAnsiTheme="majorHAnsi"/>
                <w:sz w:val="20"/>
              </w:rPr>
              <w:t>uado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u</w:t>
            </w:r>
            <w:r w:rsidRPr="00583831">
              <w:rPr>
                <w:rFonts w:asciiTheme="majorHAnsi" w:hAnsiTheme="majorHAnsi"/>
                <w:sz w:val="20"/>
              </w:rPr>
              <w:t>as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negras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servidas de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planta.</w:t>
            </w:r>
          </w:p>
        </w:tc>
        <w:tc>
          <w:tcPr>
            <w:tcW w:w="3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27CA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Las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negr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ser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v</w:t>
            </w:r>
            <w:r w:rsidRPr="00583831">
              <w:rPr>
                <w:rFonts w:asciiTheme="majorHAnsi" w:hAnsiTheme="majorHAnsi"/>
                <w:sz w:val="20"/>
              </w:rPr>
              <w:t>idas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no constituyen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una fuente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minación,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agua,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equipo, utensilios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 crear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una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ndición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insalubre.</w:t>
            </w:r>
          </w:p>
        </w:tc>
        <w:tc>
          <w:tcPr>
            <w:tcW w:w="3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693667" w:rsidP="00693667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</w:t>
            </w:r>
            <w:r w:rsidR="00FF6BAE" w:rsidRPr="00583831">
              <w:rPr>
                <w:rFonts w:asciiTheme="majorHAnsi" w:hAnsiTheme="majorHAnsi"/>
                <w:sz w:val="20"/>
              </w:rPr>
              <w:t>re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z w:val="20"/>
              </w:rPr>
              <w:t>aje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adecuado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en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los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pisos de todas</w:t>
            </w:r>
            <w:r w:rsidR="00FF6BAE"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áreas</w:t>
            </w:r>
            <w:r w:rsidRPr="00583831">
              <w:rPr>
                <w:rFonts w:asciiTheme="majorHAnsi" w:hAnsiTheme="majorHAnsi"/>
                <w:sz w:val="20"/>
              </w:rPr>
              <w:t>.</w:t>
            </w:r>
          </w:p>
        </w:tc>
        <w:tc>
          <w:tcPr>
            <w:tcW w:w="3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Prevención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existencia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un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proofErr w:type="spellStart"/>
            <w:r w:rsidRPr="00583831">
              <w:rPr>
                <w:rFonts w:asciiTheme="majorHAnsi" w:hAnsiTheme="majorHAnsi"/>
                <w:sz w:val="20"/>
              </w:rPr>
              <w:t>retroflujo</w:t>
            </w:r>
            <w:proofErr w:type="spellEnd"/>
            <w:r w:rsidRPr="00583831">
              <w:rPr>
                <w:rFonts w:asciiTheme="majorHAnsi" w:hAnsiTheme="majorHAnsi"/>
                <w:sz w:val="20"/>
              </w:rPr>
              <w:t xml:space="preserve"> o conexión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cruza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entre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sistema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 tubería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 descarga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desechos líquidos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 potable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Pr="00583831">
              <w:rPr>
                <w:rFonts w:asciiTheme="majorHAnsi" w:hAnsiTheme="majorHAnsi"/>
                <w:sz w:val="20"/>
              </w:rPr>
              <w:t>rovee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alimentos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 durante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 elaboración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mismos.</w:t>
            </w:r>
          </w:p>
        </w:tc>
        <w:tc>
          <w:tcPr>
            <w:tcW w:w="3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91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1.4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M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NEJO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Y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DISPOSICIÓN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>D</w:t>
            </w:r>
            <w:r w:rsidRPr="00583831">
              <w:rPr>
                <w:rFonts w:asciiTheme="majorHAnsi" w:hAnsiTheme="majorHAnsi"/>
                <w:b/>
                <w:sz w:val="20"/>
              </w:rPr>
              <w:t>E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DESECHOS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LÍQUIDOS</w:t>
            </w:r>
          </w:p>
        </w:tc>
      </w:tr>
      <w:tr w:rsidR="000A226C" w:rsidRPr="00583831" w:rsidTr="00061A2D">
        <w:trPr>
          <w:trHeight w:val="553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1.4.1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DRE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N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JES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Instalaciones de desagüe y eliminación de desechos sólidos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Sistemas</w:t>
            </w:r>
            <w:r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instalaciones</w:t>
            </w:r>
            <w:r w:rsidRPr="00583831">
              <w:rPr>
                <w:rFonts w:asciiTheme="majorHAnsi" w:hAnsiTheme="majorHAnsi"/>
                <w:spacing w:val="-1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adecuados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desagüe y</w:t>
            </w:r>
            <w:r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eliminación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desechos,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diseñados, construidos 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ntenidos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n</w:t>
            </w:r>
            <w:r w:rsidRPr="00583831">
              <w:rPr>
                <w:rFonts w:asciiTheme="majorHAnsi" w:hAnsiTheme="majorHAnsi"/>
                <w:sz w:val="20"/>
              </w:rPr>
              <w:t>era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 se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evite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 riesgo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contaminación.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47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1.4.2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z w:val="20"/>
              </w:rPr>
              <w:t>NS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CIONES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S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NI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R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Ser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v</w:t>
            </w:r>
            <w:r w:rsidRPr="00583831">
              <w:rPr>
                <w:rFonts w:asciiTheme="majorHAnsi" w:hAnsiTheme="majorHAnsi"/>
                <w:sz w:val="20"/>
              </w:rPr>
              <w:t xml:space="preserve">icios sanitarios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Instalaciones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nitar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i</w:t>
            </w:r>
            <w:r w:rsidRPr="00583831">
              <w:rPr>
                <w:rFonts w:asciiTheme="majorHAnsi" w:hAnsiTheme="majorHAnsi"/>
                <w:sz w:val="20"/>
              </w:rPr>
              <w:t>as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limpias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E52FE1" w:rsidRPr="00583831">
              <w:rPr>
                <w:rFonts w:asciiTheme="majorHAnsi" w:hAnsiTheme="majorHAnsi"/>
                <w:sz w:val="20"/>
              </w:rPr>
              <w:t>buen estado, separados por sexo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E52FE1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Puertas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693667" w:rsidP="00693667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bre</w:t>
            </w:r>
            <w:r w:rsidR="00FF6BAE" w:rsidRPr="00583831">
              <w:rPr>
                <w:rFonts w:asciiTheme="majorHAnsi" w:hAnsiTheme="majorHAnsi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hacia adentro y </w:t>
            </w:r>
            <w:r w:rsidR="00FF6BAE" w:rsidRPr="00583831">
              <w:rPr>
                <w:rFonts w:asciiTheme="majorHAnsi" w:hAnsiTheme="majorHAnsi"/>
                <w:sz w:val="20"/>
              </w:rPr>
              <w:t>directamen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="00FF6BAE"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hacia el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área</w:t>
            </w:r>
            <w:r w:rsidRPr="00583831">
              <w:rPr>
                <w:rFonts w:asciiTheme="majorHAnsi" w:hAnsiTheme="majorHAnsi"/>
                <w:sz w:val="20"/>
              </w:rPr>
              <w:t xml:space="preserve"> de procesos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93667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c) Vestidores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693667" w:rsidP="00693667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Área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vestidores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E83CE8" w:rsidRPr="00583831">
              <w:rPr>
                <w:rFonts w:asciiTheme="majorHAnsi" w:hAnsiTheme="majorHAnsi"/>
                <w:spacing w:val="-3"/>
                <w:sz w:val="20"/>
              </w:rPr>
              <w:t>al menos un casillero por operario por turno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693667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spejo</w:t>
            </w:r>
            <w:r w:rsidR="00FF6BAE"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="00E83CE8" w:rsidRPr="00583831">
              <w:rPr>
                <w:rFonts w:asciiTheme="majorHAnsi" w:hAnsiTheme="majorHAnsi"/>
                <w:spacing w:val="6"/>
                <w:sz w:val="20"/>
              </w:rPr>
              <w:t xml:space="preserve">y bancas </w:t>
            </w:r>
            <w:r w:rsidR="00FF6BAE" w:rsidRPr="00583831">
              <w:rPr>
                <w:rFonts w:asciiTheme="majorHAnsi" w:hAnsiTheme="majorHAnsi"/>
                <w:sz w:val="20"/>
              </w:rPr>
              <w:t>debidam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nte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ubicado</w:t>
            </w:r>
            <w:r w:rsidR="00E83CE8" w:rsidRPr="00583831">
              <w:rPr>
                <w:rFonts w:asciiTheme="majorHAnsi" w:hAnsiTheme="majorHAnsi"/>
                <w:sz w:val="20"/>
              </w:rPr>
              <w:t>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419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1.4.3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z w:val="20"/>
              </w:rPr>
              <w:t>NS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CIONES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P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R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V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RSE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M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NOS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</w:t>
            </w:r>
            <w:r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Lavamanos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3638A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decuados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en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buen estado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para lavarse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carse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las manos higiénicamente, con</w:t>
            </w:r>
            <w:r w:rsidR="00FF6BAE"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lavamanos</w:t>
            </w:r>
            <w:r w:rsidR="00FF6BAE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abastecimiento</w:t>
            </w:r>
            <w:r w:rsidR="00FF6BAE" w:rsidRPr="00583831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agua caliente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y/o fr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í</w:t>
            </w:r>
            <w:r w:rsidR="00E83CE8" w:rsidRPr="00583831">
              <w:rPr>
                <w:rFonts w:asciiTheme="majorHAnsi" w:hAnsiTheme="majorHAnsi"/>
                <w:sz w:val="20"/>
              </w:rPr>
              <w:t>a y con apertura no-manual.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638AB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638AB" w:rsidRPr="00583831" w:rsidRDefault="003638AB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b) Implementos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638AB" w:rsidRPr="00583831" w:rsidRDefault="003638A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Jabón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líquido desinfectante.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8AB" w:rsidRPr="00583831" w:rsidRDefault="003638A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638A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638AB" w:rsidRPr="00583831" w:rsidRDefault="003638AB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638AB" w:rsidRPr="00583831" w:rsidRDefault="003638A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Toallas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papel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secad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res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aire.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8AB" w:rsidRPr="00583831" w:rsidRDefault="003638A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638A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638AB" w:rsidRPr="00583831" w:rsidRDefault="003638AB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638AB" w:rsidRPr="00583831" w:rsidRDefault="003638AB" w:rsidP="00C65149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Rótulos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indiquen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 trabajad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r el correcto lavado de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manos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>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8AB" w:rsidRPr="00583831" w:rsidRDefault="003638A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638A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8AB" w:rsidRPr="00583831" w:rsidRDefault="003638AB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638AB" w:rsidRPr="00583831" w:rsidRDefault="003638AB" w:rsidP="00C65149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Desinfectante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8AB" w:rsidRPr="00583831" w:rsidRDefault="003638A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766A6" w:rsidRPr="00583831" w:rsidTr="00061A2D">
        <w:trPr>
          <w:trHeight w:val="511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66A6" w:rsidRPr="00583831" w:rsidRDefault="00B766A6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1.4.3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>PEDILUVIOS O TAPETES SANITARIOS</w:t>
            </w:r>
          </w:p>
        </w:tc>
      </w:tr>
      <w:tr w:rsidR="00E83CE8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83CE8" w:rsidRPr="00583831" w:rsidRDefault="00E83CE8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</w:t>
            </w:r>
            <w:r w:rsidR="00E52FE1" w:rsidRPr="00583831">
              <w:rPr>
                <w:rFonts w:asciiTheme="majorHAnsi" w:hAnsiTheme="majorHAnsi"/>
                <w:sz w:val="20"/>
              </w:rPr>
              <w:t xml:space="preserve"> H</w:t>
            </w:r>
            <w:r w:rsidRPr="00583831">
              <w:rPr>
                <w:rFonts w:asciiTheme="majorHAnsi" w:hAnsiTheme="majorHAnsi"/>
                <w:sz w:val="20"/>
              </w:rPr>
              <w:t>igienización de calzado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83CE8" w:rsidRPr="00583831" w:rsidRDefault="00E83CE8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Pila para el lavado de botas, con cepillo, detergente y manguera.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CE8" w:rsidRPr="00583831" w:rsidRDefault="00E83CE8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E83CE8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83CE8" w:rsidRPr="00583831" w:rsidRDefault="00E83CE8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83CE8" w:rsidRPr="00583831" w:rsidRDefault="00E83CE8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Pediluvio en entrada a la planta y sala de proceso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CE8" w:rsidRPr="00583831" w:rsidRDefault="00E83CE8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E83CE8" w:rsidRPr="00583831" w:rsidTr="00061A2D">
        <w:trPr>
          <w:trHeight w:val="595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CE8" w:rsidRPr="00583831" w:rsidRDefault="00E83CE8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83CE8" w:rsidRPr="00583831" w:rsidRDefault="00E83CE8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Control de desinfectante en pediluvios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3CE8" w:rsidRPr="00583831" w:rsidRDefault="00E83CE8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42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lastRenderedPageBreak/>
              <w:t>1.5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M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NEJO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Y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DISPOSICIÓN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>D</w:t>
            </w:r>
            <w:r w:rsidRPr="00583831">
              <w:rPr>
                <w:rFonts w:asciiTheme="majorHAnsi" w:hAnsiTheme="majorHAnsi"/>
                <w:b/>
                <w:sz w:val="20"/>
              </w:rPr>
              <w:t>E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DESECHOS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SÓLIDOS</w:t>
            </w:r>
          </w:p>
        </w:tc>
      </w:tr>
      <w:tr w:rsidR="000A226C" w:rsidRPr="00583831" w:rsidTr="00061A2D">
        <w:trPr>
          <w:trHeight w:val="554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1.5.1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DESECHOS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SÓLIDOS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Procedimiento para el manejo adecuado.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C65149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z w:val="20"/>
              </w:rPr>
              <w:t>rogra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m</w:t>
            </w:r>
            <w:r w:rsidR="00FF6BAE" w:rsidRPr="00583831">
              <w:rPr>
                <w:rFonts w:asciiTheme="majorHAnsi" w:hAnsiTheme="majorHAnsi"/>
                <w:sz w:val="20"/>
              </w:rPr>
              <w:t>a y un procedimiento</w:t>
            </w:r>
            <w:r w:rsidR="00FF6BAE" w:rsidRPr="00583831">
              <w:rPr>
                <w:rFonts w:asciiTheme="majorHAnsi" w:hAnsiTheme="majorHAnsi"/>
                <w:spacing w:val="1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escrito para</w:t>
            </w:r>
            <w:r w:rsidR="00FF6BAE" w:rsidRPr="00583831">
              <w:rPr>
                <w:rFonts w:asciiTheme="majorHAnsi" w:hAnsiTheme="majorHAnsi"/>
                <w:spacing w:val="4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el</w:t>
            </w:r>
            <w:r w:rsidR="00FF6BAE" w:rsidRPr="00583831">
              <w:rPr>
                <w:rFonts w:asciiTheme="majorHAnsi" w:hAnsiTheme="majorHAnsi"/>
                <w:spacing w:val="3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manejo</w:t>
            </w:r>
            <w:r w:rsidR="00FF6BAE" w:rsidRPr="00583831">
              <w:rPr>
                <w:rFonts w:asciiTheme="majorHAnsi" w:hAnsiTheme="majorHAnsi"/>
                <w:spacing w:val="2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adecuado</w:t>
            </w:r>
            <w:r w:rsidR="00FF6BAE" w:rsidRPr="00583831">
              <w:rPr>
                <w:rFonts w:asciiTheme="majorHAnsi" w:hAnsiTheme="majorHAnsi"/>
                <w:spacing w:val="2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3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b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sura</w:t>
            </w:r>
            <w:r w:rsidR="00FF6BAE" w:rsidRPr="00583831">
              <w:rPr>
                <w:rFonts w:asciiTheme="majorHAnsi" w:hAnsiTheme="majorHAnsi"/>
                <w:spacing w:val="3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 desechos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la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planta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u</w:t>
            </w:r>
            <w:r w:rsidR="00FF6BAE" w:rsidRPr="00583831">
              <w:rPr>
                <w:rFonts w:asciiTheme="majorHAnsi" w:hAnsiTheme="majorHAnsi"/>
                <w:sz w:val="20"/>
              </w:rPr>
              <w:t>mplirlos.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ecipientes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C65149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Lavables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C65149" w:rsidRPr="00583831">
              <w:rPr>
                <w:rFonts w:asciiTheme="majorHAnsi" w:hAnsiTheme="majorHAnsi"/>
                <w:spacing w:val="1"/>
                <w:sz w:val="20"/>
              </w:rPr>
              <w:t>con</w:t>
            </w:r>
            <w:r w:rsidRPr="00583831">
              <w:rPr>
                <w:rFonts w:asciiTheme="majorHAnsi" w:hAnsiTheme="majorHAnsi"/>
                <w:sz w:val="20"/>
              </w:rPr>
              <w:t xml:space="preserve"> tapadera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C65149" w:rsidP="003638AB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lrededores</w:t>
            </w:r>
            <w:r w:rsidR="00FF6BAE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en orden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c)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Depósito genera</w:t>
            </w:r>
            <w:r w:rsidR="006B38C6" w:rsidRPr="00583831">
              <w:rPr>
                <w:rFonts w:asciiTheme="majorHAnsi" w:hAnsiTheme="majorHAnsi"/>
                <w:sz w:val="20"/>
              </w:rPr>
              <w:t>l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C65149" w:rsidP="00C65149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U</w:t>
            </w:r>
            <w:r w:rsidR="00FF6BAE" w:rsidRPr="00583831">
              <w:rPr>
                <w:rFonts w:asciiTheme="majorHAnsi" w:hAnsiTheme="majorHAnsi"/>
                <w:sz w:val="20"/>
              </w:rPr>
              <w:t>bicado</w:t>
            </w:r>
            <w:r w:rsidR="00FF6BAE" w:rsidRPr="00583831">
              <w:rPr>
                <w:rFonts w:asciiTheme="majorHAnsi" w:hAnsiTheme="majorHAnsi"/>
                <w:spacing w:val="2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lejos</w:t>
            </w:r>
            <w:r w:rsidR="00FF6BAE" w:rsidRPr="00583831">
              <w:rPr>
                <w:rFonts w:asciiTheme="majorHAnsi" w:hAnsiTheme="majorHAnsi"/>
                <w:spacing w:val="3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3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las zonas de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procesamiento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441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1.6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LIMPIE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Z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Y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DESINFECCIÓN</w:t>
            </w:r>
          </w:p>
        </w:tc>
      </w:tr>
      <w:tr w:rsidR="000A226C" w:rsidRPr="00583831" w:rsidTr="00061A2D">
        <w:trPr>
          <w:trHeight w:val="561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1.6.1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PROG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R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4"/>
                <w:sz w:val="20"/>
              </w:rPr>
              <w:t>M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LIMPIE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Z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Y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DESINFECCIÓN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Pro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g</w:t>
            </w:r>
            <w:r w:rsidRPr="00583831">
              <w:rPr>
                <w:rFonts w:asciiTheme="majorHAnsi" w:hAnsiTheme="majorHAnsi"/>
                <w:sz w:val="20"/>
              </w:rPr>
              <w:t>rama</w:t>
            </w:r>
            <w:r w:rsidR="006B38C6" w:rsidRPr="00583831">
              <w:rPr>
                <w:rFonts w:asciiTheme="majorHAnsi" w:hAnsiTheme="majorHAnsi"/>
                <w:sz w:val="20"/>
              </w:rPr>
              <w:t xml:space="preserve"> escrito</w:t>
            </w:r>
            <w:r w:rsidRPr="00583831">
              <w:rPr>
                <w:rFonts w:asciiTheme="majorHAnsi" w:hAnsiTheme="majorHAnsi"/>
                <w:sz w:val="20"/>
              </w:rPr>
              <w:t xml:space="preserve">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7E21E9" w:rsidP="007E21E9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egul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pacing w:val="4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 limpieza y</w:t>
            </w:r>
            <w:r w:rsidR="00FF6BAE" w:rsidRPr="00583831">
              <w:rPr>
                <w:rFonts w:asciiTheme="majorHAnsi" w:hAnsiTheme="majorHAnsi"/>
                <w:spacing w:val="1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des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>nfección</w:t>
            </w:r>
            <w:r w:rsidR="00FF6BAE" w:rsidRPr="00583831">
              <w:rPr>
                <w:rFonts w:asciiTheme="majorHAnsi" w:hAnsiTheme="majorHAnsi"/>
                <w:spacing w:val="1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del</w:t>
            </w:r>
            <w:r w:rsidR="00FF6BAE" w:rsidRPr="00583831">
              <w:rPr>
                <w:rFonts w:asciiTheme="majorHAnsi" w:hAnsiTheme="majorHAnsi"/>
                <w:spacing w:val="1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edificio,</w:t>
            </w:r>
            <w:r w:rsidR="00FF6BAE" w:rsidRPr="00583831">
              <w:rPr>
                <w:rFonts w:asciiTheme="majorHAnsi" w:hAnsiTheme="majorHAnsi"/>
                <w:spacing w:val="1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equipos y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utensilios, ef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z</w:t>
            </w:r>
            <w:r w:rsidR="00FF6BAE" w:rsidRPr="00583831">
              <w:rPr>
                <w:rFonts w:asciiTheme="majorHAnsi" w:hAnsiTheme="majorHAnsi"/>
                <w:sz w:val="20"/>
              </w:rPr>
              <w:t>mente</w:t>
            </w:r>
            <w:r w:rsidR="00FF6BAE" w:rsidRPr="00583831">
              <w:rPr>
                <w:rFonts w:asciiTheme="majorHAnsi" w:hAnsiTheme="majorHAnsi"/>
                <w:spacing w:val="5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especificando</w:t>
            </w:r>
            <w:r w:rsidR="00FF6BAE" w:rsidRPr="00583831">
              <w:rPr>
                <w:rFonts w:asciiTheme="majorHAnsi" w:hAnsiTheme="majorHAnsi"/>
                <w:sz w:val="20"/>
              </w:rPr>
              <w:t>: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 xml:space="preserve"> Distribución</w:t>
            </w:r>
            <w:r w:rsidR="00FF6BAE" w:rsidRPr="00583831">
              <w:rPr>
                <w:rFonts w:asciiTheme="majorHAnsi" w:eastAsia="PMingLiU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de</w:t>
            </w:r>
            <w:r w:rsidR="00FF6BAE"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limpieza</w:t>
            </w:r>
            <w:r w:rsidR="00FF6BAE" w:rsidRPr="00583831">
              <w:rPr>
                <w:rFonts w:asciiTheme="majorHAnsi" w:eastAsia="PMingLiU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por</w:t>
            </w:r>
            <w:r w:rsidR="00FF6BAE" w:rsidRPr="00583831">
              <w:rPr>
                <w:rFonts w:asciiTheme="majorHAnsi" w:eastAsia="PMingLiU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áre</w:t>
            </w:r>
            <w:r w:rsidR="00FF6BAE" w:rsidRPr="00583831">
              <w:rPr>
                <w:rFonts w:asciiTheme="majorHAnsi" w:eastAsia="PMingLiU" w:hAnsiTheme="majorHAnsi"/>
                <w:spacing w:val="1"/>
                <w:sz w:val="20"/>
              </w:rPr>
              <w:t>a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s, Responsable</w:t>
            </w:r>
            <w:r w:rsidR="00FF6BAE" w:rsidRPr="00583831">
              <w:rPr>
                <w:rFonts w:asciiTheme="majorHAnsi" w:eastAsia="PMingLiU" w:hAnsiTheme="majorHAnsi"/>
                <w:spacing w:val="-12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de</w:t>
            </w:r>
            <w:r w:rsidR="00FF6BAE" w:rsidRPr="00583831">
              <w:rPr>
                <w:rFonts w:asciiTheme="majorHAnsi" w:eastAsia="PMingLiU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tareas</w:t>
            </w:r>
            <w:r w:rsidR="00FF6BAE" w:rsidRPr="00583831">
              <w:rPr>
                <w:rFonts w:asciiTheme="majorHAnsi" w:eastAsia="PMingLiU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específicas, Método</w:t>
            </w:r>
            <w:r w:rsidR="00FF6BAE" w:rsidRPr="00583831">
              <w:rPr>
                <w:rFonts w:asciiTheme="majorHAnsi" w:eastAsia="PMingLiU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y</w:t>
            </w:r>
            <w:r w:rsidR="00FF6BAE" w:rsidRPr="00583831">
              <w:rPr>
                <w:rFonts w:asciiTheme="majorHAnsi" w:eastAsia="PMingLiU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frecu</w:t>
            </w:r>
            <w:r w:rsidR="00FF6BAE" w:rsidRPr="00583831">
              <w:rPr>
                <w:rFonts w:asciiTheme="majorHAnsi" w:eastAsia="PMingLiU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ncia</w:t>
            </w:r>
            <w:r w:rsidR="00FF6BAE" w:rsidRPr="00583831">
              <w:rPr>
                <w:rFonts w:asciiTheme="majorHAnsi" w:eastAsia="PMingLiU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de</w:t>
            </w:r>
            <w:r w:rsidR="00FF6BAE"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limpieza y Medidas</w:t>
            </w:r>
            <w:r w:rsidR="00FF6BAE" w:rsidRPr="00583831">
              <w:rPr>
                <w:rFonts w:asciiTheme="majorHAnsi" w:eastAsia="PMingLiU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de</w:t>
            </w:r>
            <w:r w:rsidR="00FF6BAE"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vigilancia.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7E21E9" w:rsidP="007E21E9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</w:t>
            </w:r>
            <w:r w:rsidR="00FF6BAE" w:rsidRPr="00583831">
              <w:rPr>
                <w:rFonts w:asciiTheme="majorHAnsi" w:hAnsiTheme="majorHAnsi"/>
                <w:sz w:val="20"/>
              </w:rPr>
              <w:t>as superficies,</w:t>
            </w:r>
            <w:r w:rsidR="00FF6BAE"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los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quipos 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utensilios </w:t>
            </w:r>
            <w:r w:rsidRPr="00583831">
              <w:rPr>
                <w:rFonts w:asciiTheme="majorHAnsi" w:hAnsiTheme="majorHAnsi"/>
                <w:sz w:val="20"/>
              </w:rPr>
              <w:t>se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limpian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 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desi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z w:val="20"/>
              </w:rPr>
              <w:t>fecta</w:t>
            </w:r>
            <w:r w:rsidRPr="00583831">
              <w:rPr>
                <w:rFonts w:asciiTheme="majorHAnsi" w:hAnsiTheme="majorHAnsi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según el programa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6B38C6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B38C6" w:rsidRPr="00583831" w:rsidRDefault="006B38C6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Productos para limpieza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y desinfección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B38C6" w:rsidRPr="00583831" w:rsidRDefault="007E21E9" w:rsidP="007E21E9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Cuentan</w:t>
            </w:r>
            <w:r w:rsidR="006B38C6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con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pacing w:val="1"/>
                <w:sz w:val="20"/>
              </w:rPr>
              <w:t>re</w:t>
            </w:r>
            <w:r w:rsidR="006B38C6" w:rsidRPr="00583831">
              <w:rPr>
                <w:rFonts w:asciiTheme="majorHAnsi" w:hAnsiTheme="majorHAnsi"/>
                <w:sz w:val="20"/>
              </w:rPr>
              <w:t>gistro</w:t>
            </w:r>
            <w:r w:rsidR="006B38C6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emitido</w:t>
            </w:r>
            <w:r w:rsidR="006B38C6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por</w:t>
            </w:r>
            <w:r w:rsidR="006B38C6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la autoridad</w:t>
            </w:r>
            <w:r w:rsidR="006B38C6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sanitaria corres</w:t>
            </w:r>
            <w:r w:rsidR="006B38C6"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="006B38C6" w:rsidRPr="00583831">
              <w:rPr>
                <w:rFonts w:asciiTheme="majorHAnsi" w:hAnsiTheme="majorHAnsi"/>
                <w:sz w:val="20"/>
              </w:rPr>
              <w:t xml:space="preserve">ondiente, </w:t>
            </w:r>
            <w:r w:rsidRPr="00583831">
              <w:rPr>
                <w:rFonts w:asciiTheme="majorHAnsi" w:hAnsiTheme="majorHAnsi"/>
                <w:sz w:val="20"/>
              </w:rPr>
              <w:t>previa</w:t>
            </w:r>
            <w:r w:rsidR="006B38C6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a</w:t>
            </w:r>
            <w:r w:rsidR="006B38C6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su</w:t>
            </w:r>
            <w:r w:rsidR="006B38C6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uso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por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la empresa.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8C6" w:rsidRPr="00583831" w:rsidRDefault="006B38C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6B38C6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B38C6" w:rsidRPr="00583831" w:rsidRDefault="006B38C6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B38C6" w:rsidRPr="00583831" w:rsidRDefault="006B38C6" w:rsidP="007E21E9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utiliza</w:t>
            </w:r>
            <w:r w:rsidR="007E21E9" w:rsidRPr="00583831">
              <w:rPr>
                <w:rFonts w:asciiTheme="majorHAnsi" w:hAnsiTheme="majorHAnsi"/>
                <w:sz w:val="20"/>
              </w:rPr>
              <w:t>n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ár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proceso, almacenamiento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distribución, sustancias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proofErr w:type="spellStart"/>
            <w:r w:rsidRPr="00583831">
              <w:rPr>
                <w:rFonts w:asciiTheme="majorHAnsi" w:hAnsiTheme="majorHAnsi"/>
                <w:sz w:val="20"/>
              </w:rPr>
              <w:t>odorizantes</w:t>
            </w:r>
            <w:proofErr w:type="spellEnd"/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>y</w:t>
            </w:r>
            <w:r w:rsidRPr="00583831">
              <w:rPr>
                <w:rFonts w:asciiTheme="majorHAnsi" w:hAnsiTheme="majorHAnsi"/>
                <w:sz w:val="20"/>
              </w:rPr>
              <w:t xml:space="preserve">/o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Pr="00583831">
              <w:rPr>
                <w:rFonts w:asciiTheme="majorHAnsi" w:hAnsiTheme="majorHAnsi"/>
                <w:sz w:val="20"/>
              </w:rPr>
              <w:t>esodorantes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c</w:t>
            </w:r>
            <w:r w:rsidRPr="00583831">
              <w:rPr>
                <w:rFonts w:asciiTheme="majorHAnsi" w:hAnsiTheme="majorHAnsi"/>
                <w:sz w:val="20"/>
              </w:rPr>
              <w:t>ualquiera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sus formas.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8C6" w:rsidRPr="00583831" w:rsidRDefault="006B38C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6B38C6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B38C6" w:rsidRPr="00583831" w:rsidRDefault="006B38C6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B38C6" w:rsidRPr="00583831" w:rsidRDefault="007E21E9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Se </w:t>
            </w:r>
            <w:r w:rsidR="006B38C6" w:rsidRPr="00583831">
              <w:rPr>
                <w:rFonts w:asciiTheme="majorHAnsi" w:hAnsiTheme="majorHAnsi"/>
                <w:sz w:val="20"/>
              </w:rPr>
              <w:t>manipula</w:t>
            </w:r>
            <w:r w:rsidRPr="00583831">
              <w:rPr>
                <w:rFonts w:asciiTheme="majorHAnsi" w:hAnsiTheme="majorHAnsi"/>
                <w:sz w:val="20"/>
              </w:rPr>
              <w:t>n</w:t>
            </w:r>
            <w:r w:rsidR="006B38C6"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y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ut</w:t>
            </w:r>
            <w:r w:rsidR="006B38C6" w:rsidRPr="00583831">
              <w:rPr>
                <w:rFonts w:asciiTheme="majorHAnsi" w:hAnsiTheme="majorHAnsi"/>
                <w:spacing w:val="2"/>
                <w:sz w:val="20"/>
              </w:rPr>
              <w:t>i</w:t>
            </w:r>
            <w:r w:rsidR="006B38C6" w:rsidRPr="00583831">
              <w:rPr>
                <w:rFonts w:asciiTheme="majorHAnsi" w:hAnsiTheme="majorHAnsi"/>
                <w:sz w:val="20"/>
              </w:rPr>
              <w:t>liza</w:t>
            </w:r>
            <w:r w:rsidRPr="00583831">
              <w:rPr>
                <w:rFonts w:asciiTheme="majorHAnsi" w:hAnsiTheme="majorHAnsi"/>
                <w:sz w:val="20"/>
              </w:rPr>
              <w:t>n</w:t>
            </w:r>
            <w:r w:rsidR="006B38C6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con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cuid</w:t>
            </w:r>
            <w:r w:rsidR="006B38C6" w:rsidRPr="00583831">
              <w:rPr>
                <w:rFonts w:asciiTheme="majorHAnsi" w:hAnsiTheme="majorHAnsi"/>
                <w:spacing w:val="-1"/>
                <w:sz w:val="20"/>
              </w:rPr>
              <w:t>a</w:t>
            </w:r>
            <w:r w:rsidR="006B38C6" w:rsidRPr="00583831">
              <w:rPr>
                <w:rFonts w:asciiTheme="majorHAnsi" w:hAnsiTheme="majorHAnsi"/>
                <w:sz w:val="20"/>
              </w:rPr>
              <w:t>do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y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de</w:t>
            </w:r>
            <w:r w:rsidR="006B38C6"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acuerdo</w:t>
            </w:r>
            <w:r w:rsidR="006B38C6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con las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instrucciones</w:t>
            </w:r>
            <w:r w:rsidR="006B38C6" w:rsidRPr="00583831">
              <w:rPr>
                <w:rFonts w:asciiTheme="majorHAnsi" w:hAnsiTheme="majorHAnsi"/>
                <w:spacing w:val="-12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del fabricante.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8C6" w:rsidRPr="00583831" w:rsidRDefault="006B38C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6B38C6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8C6" w:rsidRPr="00583831" w:rsidRDefault="006B38C6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B38C6" w:rsidRPr="00583831" w:rsidRDefault="007E21E9" w:rsidP="00BF7DE3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Se </w:t>
            </w:r>
            <w:r w:rsidR="006B38C6" w:rsidRPr="00583831">
              <w:rPr>
                <w:rFonts w:asciiTheme="majorHAnsi" w:hAnsiTheme="majorHAnsi"/>
                <w:sz w:val="20"/>
              </w:rPr>
              <w:t>gu</w:t>
            </w:r>
            <w:r w:rsidR="006B38C6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rdan</w:t>
            </w:r>
            <w:r w:rsidR="006B38C6" w:rsidRPr="00583831">
              <w:rPr>
                <w:rFonts w:asciiTheme="majorHAnsi" w:hAnsiTheme="majorHAnsi"/>
                <w:sz w:val="20"/>
              </w:rPr>
              <w:t xml:space="preserve"> adecuada</w:t>
            </w:r>
            <w:r w:rsidR="006B38C6"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y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cui</w:t>
            </w:r>
            <w:r w:rsidR="006B38C6"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="006B38C6" w:rsidRPr="00583831">
              <w:rPr>
                <w:rFonts w:asciiTheme="majorHAnsi" w:hAnsiTheme="majorHAnsi"/>
                <w:sz w:val="20"/>
              </w:rPr>
              <w:t>adosamente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fu</w:t>
            </w:r>
            <w:r w:rsidR="006B38C6" w:rsidRPr="00583831">
              <w:rPr>
                <w:rFonts w:asciiTheme="majorHAnsi" w:hAnsiTheme="majorHAnsi"/>
                <w:spacing w:val="1"/>
                <w:sz w:val="20"/>
              </w:rPr>
              <w:t>er</w:t>
            </w:r>
            <w:r w:rsidR="006B38C6" w:rsidRPr="00583831">
              <w:rPr>
                <w:rFonts w:asciiTheme="majorHAnsi" w:hAnsiTheme="majorHAnsi"/>
                <w:sz w:val="20"/>
              </w:rPr>
              <w:t>a</w:t>
            </w:r>
            <w:r w:rsidR="006B38C6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de las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áreas</w:t>
            </w:r>
            <w:r w:rsidR="006B38C6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de proce</w:t>
            </w:r>
            <w:r w:rsidRPr="00583831">
              <w:rPr>
                <w:rFonts w:asciiTheme="majorHAnsi" w:hAnsiTheme="majorHAnsi"/>
                <w:sz w:val="20"/>
              </w:rPr>
              <w:t>samiento</w:t>
            </w:r>
            <w:r w:rsidR="006B38C6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de alimentos</w:t>
            </w:r>
            <w:r w:rsidR="006B38C6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y</w:t>
            </w:r>
            <w:r w:rsidR="006B38C6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debe</w:t>
            </w:r>
            <w:r w:rsidR="006B38C6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de</w:t>
            </w:r>
            <w:r w:rsidR="006B38C6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BF7DE3" w:rsidRPr="00583831">
              <w:rPr>
                <w:rFonts w:asciiTheme="majorHAnsi" w:hAnsiTheme="majorHAnsi"/>
                <w:spacing w:val="-2"/>
                <w:sz w:val="20"/>
              </w:rPr>
              <w:t>estar</w:t>
            </w:r>
            <w:r w:rsidR="006B38C6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debidamente id</w:t>
            </w:r>
            <w:r w:rsidR="006B38C6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6B38C6" w:rsidRPr="00583831">
              <w:rPr>
                <w:rFonts w:asciiTheme="majorHAnsi" w:hAnsiTheme="majorHAnsi"/>
                <w:sz w:val="20"/>
              </w:rPr>
              <w:t>ntificado</w:t>
            </w:r>
            <w:r w:rsidR="00BF7DE3" w:rsidRPr="00583831">
              <w:rPr>
                <w:rFonts w:asciiTheme="majorHAnsi" w:hAnsiTheme="majorHAnsi"/>
                <w:sz w:val="20"/>
              </w:rPr>
              <w:t>s</w:t>
            </w:r>
            <w:r w:rsidR="006B38C6" w:rsidRPr="00583831">
              <w:rPr>
                <w:rFonts w:asciiTheme="majorHAnsi" w:hAnsiTheme="majorHAnsi"/>
                <w:sz w:val="20"/>
              </w:rPr>
              <w:t>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B38C6" w:rsidRPr="00583831" w:rsidRDefault="006B38C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521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1.7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CONTROL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P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5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4"/>
                <w:sz w:val="20"/>
              </w:rPr>
              <w:t>G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</w:p>
        </w:tc>
      </w:tr>
      <w:tr w:rsidR="000A226C" w:rsidRPr="00583831" w:rsidTr="00061A2D">
        <w:trPr>
          <w:trHeight w:val="45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1.7.1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CONTROL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P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pacing w:val="-5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4"/>
                <w:sz w:val="20"/>
              </w:rPr>
              <w:t>G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Pro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g</w:t>
            </w:r>
            <w:r w:rsidRPr="00583831">
              <w:rPr>
                <w:rFonts w:asciiTheme="majorHAnsi" w:hAnsiTheme="majorHAnsi"/>
                <w:sz w:val="20"/>
              </w:rPr>
              <w:t>rama para 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control de plagas.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BF7DE3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z w:val="20"/>
              </w:rPr>
              <w:t>rogra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m</w:t>
            </w:r>
            <w:r w:rsidR="00FF6BAE"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pacing w:val="1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escrito para todo tipo de plagas, que incluya  </w:t>
            </w:r>
            <w:r w:rsidR="00FF6BAE" w:rsidRPr="00583831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m</w:t>
            </w:r>
            <w:r w:rsidR="00FF6BAE" w:rsidRPr="00583831">
              <w:rPr>
                <w:rFonts w:asciiTheme="majorHAnsi" w:hAnsiTheme="majorHAnsi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mínimo: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Identificación</w:t>
            </w:r>
            <w:r w:rsidR="00FF6BAE" w:rsidRPr="00583831">
              <w:rPr>
                <w:rFonts w:asciiTheme="majorHAnsi" w:eastAsia="PMingLiU" w:hAnsiTheme="majorHAnsi"/>
                <w:spacing w:val="-12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de</w:t>
            </w:r>
            <w:r w:rsidR="00FF6BAE"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plagas, Mapeo</w:t>
            </w:r>
            <w:r w:rsidR="00FF6BAE" w:rsidRPr="00583831">
              <w:rPr>
                <w:rFonts w:asciiTheme="majorHAnsi" w:eastAsia="PMingLiU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de</w:t>
            </w:r>
            <w:r w:rsidR="00FF6BAE"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estaciones, Productos ap</w:t>
            </w:r>
            <w:r w:rsidR="00FF6BAE" w:rsidRPr="00583831">
              <w:rPr>
                <w:rFonts w:asciiTheme="majorHAnsi" w:eastAsia="PMingLiU" w:hAnsiTheme="majorHAnsi"/>
                <w:spacing w:val="1"/>
                <w:sz w:val="20"/>
              </w:rPr>
              <w:t>ro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 xml:space="preserve">bados y  </w:t>
            </w:r>
            <w:r w:rsidR="00FF6BAE" w:rsidRPr="00583831">
              <w:rPr>
                <w:rFonts w:asciiTheme="majorHAnsi" w:eastAsia="PMingLiU" w:hAnsiTheme="majorHAnsi"/>
                <w:spacing w:val="3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p</w:t>
            </w:r>
            <w:r w:rsidR="00FF6BAE" w:rsidRPr="00583831">
              <w:rPr>
                <w:rFonts w:asciiTheme="majorHAnsi" w:eastAsia="PMingLiU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 xml:space="preserve">ocedimientos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utilizados,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Hojas</w:t>
            </w:r>
            <w:r w:rsidR="00FF6BAE" w:rsidRPr="00583831">
              <w:rPr>
                <w:rFonts w:asciiTheme="majorHAnsi" w:eastAsia="PMingLiU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de</w:t>
            </w:r>
            <w:r w:rsidR="00FF6BAE"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seguri</w:t>
            </w:r>
            <w:r w:rsidR="00FF6BAE" w:rsidRPr="00583831">
              <w:rPr>
                <w:rFonts w:asciiTheme="majorHAnsi" w:eastAsia="PMingLiU" w:hAnsiTheme="majorHAnsi"/>
                <w:spacing w:val="1"/>
                <w:sz w:val="20"/>
              </w:rPr>
              <w:t>d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ad</w:t>
            </w:r>
            <w:r w:rsidR="00FF6BAE" w:rsidRPr="00583831">
              <w:rPr>
                <w:rFonts w:asciiTheme="majorHAnsi" w:eastAsia="PMingLiU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de</w:t>
            </w:r>
            <w:r w:rsidR="00FF6BAE"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>las sustancias</w:t>
            </w:r>
            <w:r w:rsidR="00FF6BAE" w:rsidRPr="00583831">
              <w:rPr>
                <w:rFonts w:asciiTheme="majorHAnsi" w:eastAsia="PMingLiU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eastAsia="PMingLiU" w:hAnsiTheme="majorHAnsi"/>
                <w:sz w:val="20"/>
              </w:rPr>
              <w:t xml:space="preserve">a </w:t>
            </w:r>
            <w:r w:rsidR="00FF6BAE" w:rsidRPr="00583831">
              <w:rPr>
                <w:rFonts w:asciiTheme="majorHAnsi" w:hAnsiTheme="majorHAnsi"/>
                <w:sz w:val="20"/>
              </w:rPr>
              <w:t>aplicar.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563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BF7DE3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ontempla</w:t>
            </w:r>
            <w:r w:rsidR="00FF6BAE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si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planta cuenta con</w:t>
            </w:r>
            <w:r w:rsidR="00FF6BAE"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barr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ras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físicas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que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impidan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el ingreso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plagas.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796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Contempla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período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b</w:t>
            </w:r>
            <w:r w:rsidRPr="00583831">
              <w:rPr>
                <w:rFonts w:asciiTheme="majorHAnsi" w:hAnsiTheme="majorHAnsi"/>
                <w:sz w:val="20"/>
              </w:rPr>
              <w:t>e inspeccionarse</w:t>
            </w:r>
            <w:r w:rsidRPr="00583831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 llevar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control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escrito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para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disminuir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 mínimo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 riesgos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ntaminación por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plagas.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BF7DE3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ontempla</w:t>
            </w:r>
            <w:r w:rsidR="00FF6BAE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didas de erradicación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en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caso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que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algu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plaga invada</w:t>
            </w:r>
            <w:r w:rsidR="00FF6BAE"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 planta.</w:t>
            </w:r>
          </w:p>
        </w:tc>
        <w:tc>
          <w:tcPr>
            <w:tcW w:w="3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BF7DE3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z w:val="20"/>
              </w:rPr>
              <w:t>rocedimientos</w:t>
            </w:r>
            <w:r w:rsidR="00FF6BAE" w:rsidRPr="00583831">
              <w:rPr>
                <w:rFonts w:asciiTheme="majorHAnsi" w:hAnsiTheme="majorHAnsi"/>
                <w:spacing w:val="-1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 seguir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para la</w:t>
            </w:r>
            <w:r w:rsidR="00FF6BAE"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aplicación</w:t>
            </w:r>
            <w:r w:rsidR="00FF6BAE"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plaguicidas.</w:t>
            </w:r>
          </w:p>
        </w:tc>
        <w:tc>
          <w:tcPr>
            <w:tcW w:w="3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521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b) Productos químicos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BF7DE3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egistrados</w:t>
            </w:r>
            <w:r w:rsidR="00FF6BAE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por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 autoridad co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m</w:t>
            </w:r>
            <w:r w:rsidR="00FF6BAE" w:rsidRPr="00583831">
              <w:rPr>
                <w:rFonts w:asciiTheme="majorHAnsi" w:hAnsiTheme="majorHAnsi"/>
                <w:sz w:val="20"/>
              </w:rPr>
              <w:t>petente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ra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uso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en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planta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alimentos.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BF7DE3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Utilización de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 plaguicidas si no se puede aplicar</w:t>
            </w:r>
            <w:r w:rsidR="00FF6BAE"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efic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ia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="00FF6BAE" w:rsidRPr="00583831">
              <w:rPr>
                <w:rFonts w:asciiTheme="majorHAnsi" w:hAnsiTheme="majorHAnsi"/>
                <w:sz w:val="20"/>
              </w:rPr>
              <w:t>ras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medidas sanitarias.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562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c) </w:t>
            </w:r>
            <w:r w:rsidRPr="00583831">
              <w:rPr>
                <w:rFonts w:asciiTheme="majorHAnsi" w:hAnsiTheme="majorHAnsi"/>
                <w:sz w:val="20"/>
              </w:rPr>
              <w:t xml:space="preserve">Almacenamiento de plaguicidas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BF7DE3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Se </w:t>
            </w:r>
            <w:r w:rsidR="00FF6BAE" w:rsidRPr="00583831">
              <w:rPr>
                <w:rFonts w:asciiTheme="majorHAnsi" w:hAnsiTheme="majorHAnsi"/>
                <w:sz w:val="20"/>
              </w:rPr>
              <w:t>guard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n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adec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u</w:t>
            </w:r>
            <w:r w:rsidR="00FF6BAE" w:rsidRPr="00583831">
              <w:rPr>
                <w:rFonts w:asciiTheme="majorHAnsi" w:hAnsiTheme="majorHAnsi"/>
                <w:sz w:val="20"/>
              </w:rPr>
              <w:t>adamente,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fu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ra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las áreas</w:t>
            </w:r>
            <w:r w:rsidR="00FF6BAE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procesamiento 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="00FF6BAE"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alimentos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se </w:t>
            </w:r>
            <w:r w:rsidR="00FF6BAE" w:rsidRPr="00583831">
              <w:rPr>
                <w:rFonts w:asciiTheme="majorHAnsi" w:hAnsiTheme="majorHAnsi"/>
                <w:sz w:val="20"/>
              </w:rPr>
              <w:t>m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z w:val="20"/>
              </w:rPr>
              <w:t>nt</w:t>
            </w:r>
            <w:r w:rsidRPr="00583831">
              <w:rPr>
                <w:rFonts w:asciiTheme="majorHAnsi" w:hAnsiTheme="majorHAnsi"/>
                <w:sz w:val="20"/>
              </w:rPr>
              <w:t>ienen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debidamente id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ntificados.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lastRenderedPageBreak/>
              <w:t>2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EQUIPOS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Y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>U</w:t>
            </w:r>
            <w:r w:rsidRPr="00583831">
              <w:rPr>
                <w:rFonts w:asciiTheme="majorHAnsi" w:hAnsiTheme="majorHAnsi"/>
                <w:b/>
                <w:sz w:val="20"/>
              </w:rPr>
              <w:t>TENSILIOS</w:t>
            </w:r>
          </w:p>
        </w:tc>
      </w:tr>
      <w:tr w:rsidR="00401755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Equipo adecuado</w:t>
            </w:r>
            <w:r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 xml:space="preserve">a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>l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proceso.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equipo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uten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s</w:t>
            </w:r>
            <w:r w:rsidRPr="00583831">
              <w:rPr>
                <w:rFonts w:asciiTheme="majorHAnsi" w:hAnsiTheme="majorHAnsi"/>
                <w:sz w:val="20"/>
              </w:rPr>
              <w:t>ilios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pacing w:val="-4"/>
                <w:sz w:val="20"/>
              </w:rPr>
              <w:t xml:space="preserve">son </w:t>
            </w:r>
            <w:r w:rsidRPr="00583831">
              <w:rPr>
                <w:rFonts w:asciiTheme="majorHAnsi" w:hAnsiTheme="majorHAnsi"/>
                <w:sz w:val="20"/>
              </w:rPr>
              <w:t>diseñados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 construidos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tal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forma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evite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 contaminación del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alimento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facilite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su limpieza.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01755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Son de materiales de acero inoxidable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01755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Separación sanitaria entre pared y equipo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Equipo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 buen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estado.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equipo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BF7DE3" w:rsidRPr="00583831">
              <w:rPr>
                <w:rFonts w:asciiTheme="majorHAnsi" w:hAnsiTheme="majorHAnsi"/>
                <w:spacing w:val="1"/>
                <w:sz w:val="20"/>
              </w:rPr>
              <w:t>es</w:t>
            </w:r>
            <w:r w:rsidR="00BF7DE3" w:rsidRPr="00583831">
              <w:rPr>
                <w:rFonts w:asciiTheme="majorHAnsi" w:hAnsiTheme="majorHAnsi"/>
                <w:sz w:val="20"/>
              </w:rPr>
              <w:t>tá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buen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es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ado para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evitar cualquier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contaminación</w:t>
            </w:r>
            <w:r w:rsidRPr="00583831">
              <w:rPr>
                <w:rFonts w:asciiTheme="majorHAnsi" w:hAnsiTheme="majorHAnsi"/>
                <w:spacing w:val="-1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originada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por fallas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equipo.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c)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Progra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m</w:t>
            </w:r>
            <w:r w:rsidRPr="00583831">
              <w:rPr>
                <w:rFonts w:asciiTheme="majorHAnsi" w:hAnsiTheme="majorHAnsi"/>
                <w:sz w:val="20"/>
              </w:rPr>
              <w:t>a de mantenimiento preventivo.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BF7DE3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pacing w:val="1"/>
                <w:sz w:val="20"/>
              </w:rPr>
              <w:t>Existe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un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prog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ama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de 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m</w:t>
            </w:r>
            <w:r w:rsidR="00FF6BAE" w:rsidRPr="00583831">
              <w:rPr>
                <w:rFonts w:asciiTheme="majorHAnsi" w:hAnsiTheme="majorHAnsi"/>
                <w:sz w:val="20"/>
              </w:rPr>
              <w:t>antenimiento preventivo</w:t>
            </w:r>
            <w:r w:rsidR="00FF6BAE"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su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plan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cont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ol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 ejecución.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3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PERSO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N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L</w:t>
            </w: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3.1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C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4"/>
                <w:sz w:val="20"/>
              </w:rPr>
              <w:t>P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z w:val="20"/>
              </w:rPr>
              <w:t>ÓN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g</w:t>
            </w:r>
            <w:r w:rsidRPr="00583831">
              <w:rPr>
                <w:rFonts w:asciiTheme="majorHAnsi" w:hAnsiTheme="majorHAnsi"/>
                <w:sz w:val="20"/>
              </w:rPr>
              <w:t>rama (BPM).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BF7DE3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x</w:t>
            </w:r>
            <w:r w:rsidR="00FF6BAE" w:rsidRPr="00583831">
              <w:rPr>
                <w:rFonts w:asciiTheme="majorHAnsi" w:hAnsiTheme="majorHAnsi"/>
                <w:sz w:val="20"/>
              </w:rPr>
              <w:t>ist</w:t>
            </w:r>
            <w:r w:rsidRPr="00583831">
              <w:rPr>
                <w:rFonts w:asciiTheme="majorHAnsi" w:hAnsiTheme="majorHAnsi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un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prog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ama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 xml:space="preserve">de 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apacitación escrito</w:t>
            </w:r>
            <w:r w:rsidR="00FF6BAE"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que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incl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uy</w:t>
            </w:r>
            <w:r w:rsidR="00FF6BAE" w:rsidRPr="00583831">
              <w:rPr>
                <w:rFonts w:asciiTheme="majorHAnsi" w:hAnsiTheme="majorHAnsi"/>
                <w:sz w:val="20"/>
              </w:rPr>
              <w:t>a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las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buenas p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z w:val="20"/>
              </w:rPr>
              <w:t>ácticas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manufactura, dir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>gido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a todo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rsonal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la empresa.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3.2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PRÁCTI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C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HIGIÉNI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C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S</w:t>
            </w: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Prácticas higiénicas adecuadas, según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manual de BPM.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Personal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nipula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alimentos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z w:val="20"/>
              </w:rPr>
              <w:t xml:space="preserve"> bañ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 xml:space="preserve"> a</w:t>
            </w:r>
            <w:r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diario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operarios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pacing w:val="-8"/>
                <w:sz w:val="20"/>
              </w:rPr>
              <w:t>se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lava</w:t>
            </w:r>
            <w:r w:rsidR="006B38C6" w:rsidRPr="00583831">
              <w:rPr>
                <w:rFonts w:asciiTheme="majorHAnsi" w:hAnsiTheme="majorHAnsi"/>
                <w:sz w:val="20"/>
              </w:rPr>
              <w:t>n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manos cuidadosamente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jabón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líquido desinfectante</w:t>
            </w:r>
            <w:r w:rsidRPr="00583831">
              <w:rPr>
                <w:rFonts w:asciiTheme="majorHAnsi" w:hAnsiTheme="majorHAnsi"/>
                <w:spacing w:val="-1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agua:</w:t>
            </w:r>
          </w:p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eastAsia="PMingLiU" w:hAnsiTheme="majorHAnsi"/>
                <w:sz w:val="20"/>
              </w:rPr>
            </w:pPr>
            <w:r w:rsidRPr="00583831">
              <w:rPr>
                <w:rFonts w:asciiTheme="majorHAnsi" w:eastAsia="PMingLiU" w:hAnsiTheme="majorHAnsi"/>
                <w:sz w:val="20"/>
              </w:rPr>
              <w:t>*Antes</w:t>
            </w:r>
            <w:r w:rsidRPr="00583831">
              <w:rPr>
                <w:rFonts w:asciiTheme="majorHAnsi" w:eastAsia="PMingLiU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de</w:t>
            </w:r>
            <w:r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come</w:t>
            </w:r>
            <w:r w:rsidRPr="00583831">
              <w:rPr>
                <w:rFonts w:asciiTheme="majorHAnsi" w:eastAsia="PMingLiU" w:hAnsiTheme="majorHAnsi"/>
                <w:spacing w:val="1"/>
                <w:sz w:val="20"/>
              </w:rPr>
              <w:t>nz</w:t>
            </w:r>
            <w:r w:rsidRPr="00583831">
              <w:rPr>
                <w:rFonts w:asciiTheme="majorHAnsi" w:eastAsia="PMingLiU" w:hAnsiTheme="majorHAnsi"/>
                <w:sz w:val="20"/>
              </w:rPr>
              <w:t>ar</w:t>
            </w:r>
            <w:r w:rsidRPr="00583831">
              <w:rPr>
                <w:rFonts w:asciiTheme="majorHAnsi" w:eastAsia="PMingLiU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su</w:t>
            </w:r>
            <w:r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labor</w:t>
            </w:r>
            <w:r w:rsidRPr="00583831">
              <w:rPr>
                <w:rFonts w:asciiTheme="majorHAnsi" w:eastAsia="PMingLiU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diar</w:t>
            </w:r>
            <w:r w:rsidRPr="00583831">
              <w:rPr>
                <w:rFonts w:asciiTheme="majorHAnsi" w:eastAsia="PMingLiU" w:hAnsiTheme="majorHAnsi"/>
                <w:spacing w:val="2"/>
                <w:sz w:val="20"/>
              </w:rPr>
              <w:t>i</w:t>
            </w:r>
            <w:r w:rsidRPr="00583831">
              <w:rPr>
                <w:rFonts w:asciiTheme="majorHAnsi" w:eastAsia="PMingLiU" w:hAnsiTheme="majorHAnsi"/>
                <w:sz w:val="20"/>
              </w:rPr>
              <w:t>a;</w:t>
            </w:r>
          </w:p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eastAsia="PMingLiU" w:hAnsiTheme="majorHAnsi"/>
                <w:sz w:val="20"/>
              </w:rPr>
            </w:pPr>
            <w:r w:rsidRPr="00583831">
              <w:rPr>
                <w:rFonts w:asciiTheme="majorHAnsi" w:eastAsia="PMingLiU" w:hAnsiTheme="majorHAnsi"/>
                <w:sz w:val="20"/>
              </w:rPr>
              <w:t>*Después</w:t>
            </w:r>
            <w:r w:rsidRPr="00583831">
              <w:rPr>
                <w:rFonts w:asciiTheme="majorHAnsi" w:eastAsia="PMingLiU" w:hAnsiTheme="majorHAnsi"/>
                <w:spacing w:val="30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de</w:t>
            </w:r>
            <w:r w:rsidRPr="00583831">
              <w:rPr>
                <w:rFonts w:asciiTheme="majorHAnsi" w:eastAsia="PMingLiU" w:hAnsiTheme="majorHAnsi"/>
                <w:spacing w:val="35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m</w:t>
            </w:r>
            <w:r w:rsidRPr="00583831">
              <w:rPr>
                <w:rFonts w:asciiTheme="majorHAnsi" w:eastAsia="PMingLiU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eastAsia="PMingLiU" w:hAnsiTheme="majorHAnsi"/>
                <w:sz w:val="20"/>
              </w:rPr>
              <w:t>nipular</w:t>
            </w:r>
            <w:r w:rsidRPr="00583831">
              <w:rPr>
                <w:rFonts w:asciiTheme="majorHAnsi" w:eastAsia="PMingLiU" w:hAnsiTheme="majorHAnsi"/>
                <w:spacing w:val="36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 xml:space="preserve">cualquier </w:t>
            </w:r>
            <w:r w:rsidRPr="00583831">
              <w:rPr>
                <w:rFonts w:asciiTheme="majorHAnsi" w:eastAsia="PMingLiU" w:hAnsiTheme="majorHAnsi"/>
                <w:spacing w:val="-18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alimento</w:t>
            </w:r>
          </w:p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crudo</w:t>
            </w:r>
            <w:r w:rsidRPr="00583831">
              <w:rPr>
                <w:rFonts w:asciiTheme="majorHAnsi" w:hAnsiTheme="majorHAnsi"/>
                <w:spacing w:val="1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y/o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antes de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manipular</w:t>
            </w:r>
            <w:r w:rsidRPr="00583831">
              <w:rPr>
                <w:rFonts w:asciiTheme="majorHAnsi" w:hAnsiTheme="majorHAnsi"/>
                <w:spacing w:val="1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cidos</w:t>
            </w:r>
            <w:r w:rsidRPr="00583831">
              <w:rPr>
                <w:rFonts w:asciiTheme="majorHAnsi" w:hAnsiTheme="majorHAnsi"/>
                <w:spacing w:val="1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sufrirán</w:t>
            </w:r>
            <w:r w:rsidRPr="00583831">
              <w:rPr>
                <w:rFonts w:asciiTheme="majorHAnsi" w:hAnsiTheme="majorHAnsi"/>
                <w:spacing w:val="1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ningún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tipo</w:t>
            </w:r>
            <w:r w:rsidRPr="00583831">
              <w:rPr>
                <w:rFonts w:asciiTheme="majorHAnsi" w:hAnsiTheme="majorHAnsi"/>
                <w:spacing w:val="1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1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tratamien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térmico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antes de su consumo;</w:t>
            </w:r>
          </w:p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eastAsia="PMingLiU" w:hAnsiTheme="majorHAnsi"/>
                <w:sz w:val="20"/>
              </w:rPr>
              <w:t>*Después</w:t>
            </w:r>
            <w:r w:rsidRPr="00583831">
              <w:rPr>
                <w:rFonts w:asciiTheme="majorHAnsi" w:eastAsia="PMingLiU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de</w:t>
            </w:r>
            <w:r w:rsidRPr="00583831">
              <w:rPr>
                <w:rFonts w:asciiTheme="majorHAnsi" w:eastAsia="PMingLiU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llevar</w:t>
            </w:r>
            <w:r w:rsidRPr="00583831">
              <w:rPr>
                <w:rFonts w:asciiTheme="majorHAnsi" w:eastAsia="PMingLiU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a</w:t>
            </w:r>
            <w:r w:rsidRPr="00583831">
              <w:rPr>
                <w:rFonts w:asciiTheme="majorHAnsi" w:eastAsia="PMingLiU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cabo</w:t>
            </w:r>
            <w:r w:rsidRPr="00583831">
              <w:rPr>
                <w:rFonts w:asciiTheme="majorHAnsi" w:eastAsia="PMingLiU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 xml:space="preserve">cualquier </w:t>
            </w:r>
            <w:r w:rsidRPr="00583831">
              <w:rPr>
                <w:rFonts w:asciiTheme="majorHAnsi" w:hAnsiTheme="majorHAnsi"/>
                <w:sz w:val="20"/>
              </w:rPr>
              <w:t xml:space="preserve">actividad </w:t>
            </w:r>
            <w:r w:rsidRPr="00583831">
              <w:rPr>
                <w:rFonts w:asciiTheme="majorHAnsi" w:hAnsiTheme="majorHAnsi"/>
                <w:spacing w:val="16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laboral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como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come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, beber,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fumar, sonarse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l</w:t>
            </w:r>
            <w:r w:rsidRPr="00583831">
              <w:rPr>
                <w:rFonts w:asciiTheme="majorHAnsi" w:hAnsiTheme="majorHAnsi"/>
                <w:sz w:val="20"/>
              </w:rPr>
              <w:t>a nariz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 ir al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rv</w:t>
            </w:r>
            <w:r w:rsidRPr="00583831">
              <w:rPr>
                <w:rFonts w:asciiTheme="majorHAnsi" w:hAnsiTheme="majorHAnsi"/>
                <w:sz w:val="20"/>
              </w:rPr>
              <w:t>icio sanitario, 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otras.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6B38C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G</w:t>
            </w:r>
            <w:r w:rsidR="000A226C" w:rsidRPr="00583831">
              <w:rPr>
                <w:rFonts w:asciiTheme="majorHAnsi" w:hAnsiTheme="majorHAnsi"/>
                <w:sz w:val="20"/>
              </w:rPr>
              <w:t>uantes</w:t>
            </w:r>
            <w:r w:rsidR="000A226C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en buen</w:t>
            </w:r>
            <w:r w:rsidR="000A226C"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estado,</w:t>
            </w:r>
            <w:r w:rsidR="000A226C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de</w:t>
            </w:r>
            <w:r w:rsidR="000A226C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material imp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0A226C" w:rsidRPr="00583831">
              <w:rPr>
                <w:rFonts w:asciiTheme="majorHAnsi" w:hAnsiTheme="majorHAnsi"/>
                <w:sz w:val="20"/>
              </w:rPr>
              <w:t>rmeable</w:t>
            </w:r>
            <w:r w:rsidR="000A226C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y</w:t>
            </w:r>
            <w:r w:rsidR="000A226C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se </w:t>
            </w:r>
            <w:r w:rsidR="000A226C" w:rsidRPr="00583831">
              <w:rPr>
                <w:rFonts w:asciiTheme="majorHAnsi" w:hAnsiTheme="majorHAnsi"/>
                <w:sz w:val="20"/>
              </w:rPr>
              <w:t>reemplaza</w:t>
            </w:r>
            <w:r w:rsidRPr="00583831">
              <w:rPr>
                <w:rFonts w:asciiTheme="majorHAnsi" w:hAnsiTheme="majorHAnsi"/>
                <w:sz w:val="20"/>
              </w:rPr>
              <w:t>n</w:t>
            </w:r>
            <w:r w:rsidR="000A226C" w:rsidRPr="00583831">
              <w:rPr>
                <w:rFonts w:asciiTheme="majorHAnsi" w:hAnsiTheme="majorHAnsi"/>
                <w:sz w:val="20"/>
              </w:rPr>
              <w:t xml:space="preserve"> di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sz w:val="20"/>
              </w:rPr>
              <w:t>riamente</w:t>
            </w:r>
            <w:r w:rsidR="000A226C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y</w:t>
            </w:r>
            <w:r w:rsidR="000A226C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cu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sz w:val="20"/>
              </w:rPr>
              <w:t>n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="000A226C" w:rsidRPr="00583831">
              <w:rPr>
                <w:rFonts w:asciiTheme="majorHAnsi" w:hAnsiTheme="majorHAnsi"/>
                <w:sz w:val="20"/>
              </w:rPr>
              <w:t>o</w:t>
            </w:r>
            <w:r w:rsidR="000A226C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lo</w:t>
            </w:r>
            <w:r w:rsidR="000A226C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requieran, lava</w:t>
            </w:r>
            <w:r w:rsidRPr="00583831">
              <w:rPr>
                <w:rFonts w:asciiTheme="majorHAnsi" w:hAnsiTheme="majorHAnsi"/>
                <w:sz w:val="20"/>
              </w:rPr>
              <w:t>do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y</w:t>
            </w:r>
            <w:r w:rsidR="000A226C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desinfecta</w:t>
            </w:r>
            <w:r w:rsidRPr="00583831">
              <w:rPr>
                <w:rFonts w:asciiTheme="majorHAnsi" w:hAnsiTheme="majorHAnsi"/>
                <w:sz w:val="20"/>
              </w:rPr>
              <w:t>do</w:t>
            </w:r>
            <w:r w:rsidR="000A226C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antes</w:t>
            </w:r>
            <w:r w:rsidR="000A226C"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de</w:t>
            </w:r>
            <w:r w:rsidR="000A226C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ser</w:t>
            </w:r>
            <w:r w:rsidR="000A226C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>us</w:t>
            </w:r>
            <w:r w:rsidR="000A226C" w:rsidRPr="00583831">
              <w:rPr>
                <w:rFonts w:asciiTheme="majorHAnsi" w:hAnsiTheme="majorHAnsi"/>
                <w:sz w:val="20"/>
              </w:rPr>
              <w:t>ados nuevamente.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Uñas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manos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cortas,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limpias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sin esmalte.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operarios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pacing w:val="-1"/>
                <w:sz w:val="20"/>
              </w:rPr>
              <w:t>usan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nillos, aretes, relojes,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pulseras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cualquier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ado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 otro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bjeto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 pueda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>ner contacto con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producto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manipule.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empleados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activ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i</w:t>
            </w:r>
            <w:r w:rsidRPr="00583831">
              <w:rPr>
                <w:rFonts w:asciiTheme="majorHAnsi" w:hAnsiTheme="majorHAnsi"/>
                <w:sz w:val="20"/>
              </w:rPr>
              <w:t>dades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manipulación de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alimentos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evita</w:t>
            </w:r>
            <w:r w:rsidR="006B38C6" w:rsidRPr="00583831">
              <w:rPr>
                <w:rFonts w:asciiTheme="majorHAnsi" w:hAnsiTheme="majorHAnsi"/>
                <w:sz w:val="20"/>
              </w:rPr>
              <w:t>n</w:t>
            </w:r>
            <w:r w:rsidRPr="00583831">
              <w:rPr>
                <w:rFonts w:asciiTheme="majorHAnsi" w:hAnsiTheme="majorHAnsi"/>
                <w:sz w:val="20"/>
              </w:rPr>
              <w:t xml:space="preserve"> com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Pr="00583831">
              <w:rPr>
                <w:rFonts w:asciiTheme="majorHAnsi" w:hAnsiTheme="majorHAnsi"/>
                <w:sz w:val="20"/>
              </w:rPr>
              <w:t>ortamientos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tales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como:</w:t>
            </w:r>
            <w:r w:rsidRPr="00583831">
              <w:rPr>
                <w:rFonts w:asciiTheme="majorHAnsi" w:hAnsiTheme="majorHAnsi"/>
                <w:spacing w:val="5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fumar, escupir,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masticar</w:t>
            </w:r>
            <w:r w:rsidRPr="00583831">
              <w:rPr>
                <w:rFonts w:asciiTheme="majorHAnsi" w:hAnsiTheme="majorHAnsi"/>
                <w:spacing w:val="4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goma,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comer,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es</w:t>
            </w:r>
            <w:r w:rsidRPr="00583831">
              <w:rPr>
                <w:rFonts w:asciiTheme="majorHAnsi" w:hAnsiTheme="majorHAnsi"/>
                <w:sz w:val="20"/>
              </w:rPr>
              <w:t>tornudar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s</w:t>
            </w:r>
            <w:r w:rsidRPr="00583831">
              <w:rPr>
                <w:rFonts w:asciiTheme="majorHAnsi" w:hAnsiTheme="majorHAnsi"/>
                <w:sz w:val="20"/>
              </w:rPr>
              <w:t>er;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ra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s</w:t>
            </w:r>
            <w:r w:rsidRPr="00583831">
              <w:rPr>
                <w:rFonts w:asciiTheme="majorHAnsi" w:hAnsiTheme="majorHAnsi"/>
                <w:sz w:val="20"/>
              </w:rPr>
              <w:t>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6B38C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</w:t>
            </w:r>
            <w:r w:rsidR="000A226C" w:rsidRPr="00583831">
              <w:rPr>
                <w:rFonts w:asciiTheme="majorHAnsi" w:hAnsiTheme="majorHAnsi"/>
                <w:sz w:val="20"/>
              </w:rPr>
              <w:t>elo,</w:t>
            </w:r>
            <w:r w:rsidR="000A226C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bigo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="000A226C" w:rsidRPr="00583831">
              <w:rPr>
                <w:rFonts w:asciiTheme="majorHAnsi" w:hAnsiTheme="majorHAnsi"/>
                <w:sz w:val="20"/>
              </w:rPr>
              <w:t>e</w:t>
            </w:r>
            <w:r w:rsidR="000A226C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y</w:t>
            </w:r>
            <w:r w:rsidR="000A226C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b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sz w:val="20"/>
              </w:rPr>
              <w:t>rba</w:t>
            </w:r>
            <w:r w:rsidR="000A226C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sz w:val="20"/>
              </w:rPr>
              <w:t>rec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="000A226C" w:rsidRPr="00583831">
              <w:rPr>
                <w:rFonts w:asciiTheme="majorHAnsi" w:hAnsiTheme="majorHAnsi"/>
                <w:sz w:val="20"/>
              </w:rPr>
              <w:t>rt</w:t>
            </w:r>
            <w:r w:rsidR="000A226C"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sz w:val="20"/>
              </w:rPr>
              <w:t>dos.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utiliza</w:t>
            </w:r>
            <w:r w:rsidR="00BF7DE3" w:rsidRPr="00583831">
              <w:rPr>
                <w:rFonts w:asciiTheme="majorHAnsi" w:hAnsiTheme="majorHAnsi"/>
                <w:sz w:val="20"/>
              </w:rPr>
              <w:t>n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maquillaje,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uñas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="00BF7DE3" w:rsidRPr="00583831">
              <w:rPr>
                <w:rFonts w:asciiTheme="majorHAnsi" w:hAnsiTheme="majorHAnsi"/>
                <w:sz w:val="20"/>
              </w:rPr>
              <w:t>/o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pes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añas postizas.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BF7DE3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personal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Utilizan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ropa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ectora.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Utilizan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cubrecabeza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s</w:t>
            </w:r>
            <w:r w:rsidRPr="00583831">
              <w:rPr>
                <w:rFonts w:asciiTheme="majorHAnsi" w:hAnsiTheme="majorHAnsi"/>
                <w:sz w:val="20"/>
              </w:rPr>
              <w:t>,</w:t>
            </w:r>
            <w:r w:rsidRPr="00583831">
              <w:rPr>
                <w:rFonts w:asciiTheme="majorHAnsi" w:hAnsiTheme="majorHAnsi"/>
                <w:spacing w:val="-1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cubre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bar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b</w:t>
            </w:r>
            <w:r w:rsidRPr="00583831">
              <w:rPr>
                <w:rFonts w:asciiTheme="majorHAnsi" w:hAnsiTheme="majorHAnsi"/>
                <w:sz w:val="20"/>
              </w:rPr>
              <w:t>a (cuando proceda).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Utilizan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mascari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ll</w:t>
            </w:r>
            <w:r w:rsidRPr="00583831">
              <w:rPr>
                <w:rFonts w:asciiTheme="majorHAnsi" w:hAnsiTheme="majorHAnsi"/>
                <w:sz w:val="20"/>
              </w:rPr>
              <w:t>as,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guantes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(cu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ndo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 requier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a)</w:t>
            </w:r>
            <w:r w:rsidRPr="00583831">
              <w:rPr>
                <w:rFonts w:asciiTheme="majorHAnsi" w:hAnsiTheme="majorHAnsi"/>
                <w:sz w:val="20"/>
              </w:rPr>
              <w:t>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Utiliza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c</w:t>
            </w:r>
            <w:r w:rsidRPr="00583831">
              <w:rPr>
                <w:rFonts w:asciiTheme="majorHAnsi" w:hAnsiTheme="majorHAnsi"/>
                <w:sz w:val="20"/>
              </w:rPr>
              <w:t>ión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del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lzado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adecuado.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3.3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CONTROL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S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LUD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</w:t>
            </w:r>
            <w:r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Constancia o carné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salud actualizada y documentada.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empresa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6B38C6" w:rsidRPr="00583831">
              <w:rPr>
                <w:rFonts w:asciiTheme="majorHAnsi" w:hAnsiTheme="majorHAnsi"/>
                <w:sz w:val="20"/>
              </w:rPr>
              <w:t>acredita</w:t>
            </w:r>
            <w:r w:rsidRPr="00583831">
              <w:rPr>
                <w:rFonts w:asciiTheme="majorHAnsi" w:hAnsiTheme="majorHAnsi"/>
                <w:sz w:val="20"/>
              </w:rPr>
              <w:t xml:space="preserve"> p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>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m</w:t>
            </w:r>
            <w:r w:rsidRPr="00583831">
              <w:rPr>
                <w:rFonts w:asciiTheme="majorHAnsi" w:hAnsiTheme="majorHAnsi"/>
                <w:sz w:val="20"/>
              </w:rPr>
              <w:t>anentemente el buen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estado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l</w:t>
            </w:r>
            <w:r w:rsidRPr="00583831">
              <w:rPr>
                <w:rFonts w:asciiTheme="majorHAnsi" w:hAnsiTheme="majorHAnsi"/>
                <w:sz w:val="20"/>
              </w:rPr>
              <w:t>a salud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su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sonal.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Cuando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atan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manipulad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res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alimentos se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someten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exámenes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médicos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cada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6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meses revisión.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Regulación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tráfico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manipuladores</w:t>
            </w:r>
            <w:r w:rsidRPr="00583831">
              <w:rPr>
                <w:rFonts w:asciiTheme="majorHAnsi" w:hAnsiTheme="majorHAnsi"/>
                <w:spacing w:val="-1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visitas en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áreas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Pr="00583831">
              <w:rPr>
                <w:rFonts w:asciiTheme="majorHAnsi" w:hAnsiTheme="majorHAnsi"/>
                <w:sz w:val="20"/>
              </w:rPr>
              <w:t>reparación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alimentos.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permite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Pr="00583831">
              <w:rPr>
                <w:rFonts w:asciiTheme="majorHAnsi" w:hAnsiTheme="majorHAnsi"/>
                <w:sz w:val="20"/>
              </w:rPr>
              <w:t>erarios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 enfe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medades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 pueden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ansmitirse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por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medio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 alimentos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 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área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oc</w:t>
            </w:r>
            <w:r w:rsidRPr="00583831">
              <w:rPr>
                <w:rFonts w:asciiTheme="majorHAnsi" w:hAnsiTheme="majorHAnsi"/>
                <w:sz w:val="20"/>
              </w:rPr>
              <w:t>esamiento 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mismos.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97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lastRenderedPageBreak/>
              <w:t>4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>C</w:t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>O</w:t>
            </w:r>
            <w:r w:rsidRPr="00583831">
              <w:rPr>
                <w:rFonts w:asciiTheme="majorHAnsi" w:hAnsiTheme="majorHAnsi"/>
                <w:b/>
                <w:sz w:val="20"/>
              </w:rPr>
              <w:t>N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z w:val="20"/>
              </w:rPr>
              <w:t>ROL</w:t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EN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E</w:t>
            </w:r>
            <w:r w:rsidRPr="00583831">
              <w:rPr>
                <w:rFonts w:asciiTheme="majorHAnsi" w:hAnsiTheme="majorHAnsi"/>
                <w:b/>
                <w:sz w:val="20"/>
              </w:rPr>
              <w:t>L PROCE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S</w:t>
            </w:r>
            <w:r w:rsidRPr="00583831">
              <w:rPr>
                <w:rFonts w:asciiTheme="majorHAnsi" w:hAnsiTheme="majorHAnsi"/>
                <w:b/>
                <w:sz w:val="20"/>
              </w:rPr>
              <w:t>O</w:t>
            </w:r>
            <w:r w:rsidRPr="00583831">
              <w:rPr>
                <w:rFonts w:asciiTheme="majorHAnsi" w:hAnsiTheme="majorHAnsi"/>
                <w:b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Y</w:t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E</w:t>
            </w:r>
            <w:r w:rsidRPr="00583831">
              <w:rPr>
                <w:rFonts w:asciiTheme="majorHAnsi" w:hAnsiTheme="majorHAnsi"/>
                <w:b/>
                <w:sz w:val="20"/>
              </w:rPr>
              <w:t>N</w:t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L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P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b/>
                <w:sz w:val="20"/>
              </w:rPr>
              <w:t>O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>D</w:t>
            </w:r>
            <w:r w:rsidRPr="00583831">
              <w:rPr>
                <w:rFonts w:asciiTheme="majorHAnsi" w:hAnsiTheme="majorHAnsi"/>
                <w:b/>
                <w:sz w:val="20"/>
              </w:rPr>
              <w:t>UC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>C</w:t>
            </w:r>
            <w:r w:rsidRPr="00583831">
              <w:rPr>
                <w:rFonts w:asciiTheme="majorHAnsi" w:hAnsiTheme="majorHAnsi"/>
                <w:b/>
                <w:sz w:val="20"/>
              </w:rPr>
              <w:t>IÓN</w:t>
            </w:r>
          </w:p>
        </w:tc>
      </w:tr>
      <w:tr w:rsidR="000A226C" w:rsidRPr="00583831" w:rsidTr="00061A2D">
        <w:trPr>
          <w:trHeight w:val="271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0A226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4.1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M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TER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PR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IM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3241BD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="003241BD" w:rsidRPr="00583831">
              <w:rPr>
                <w:rFonts w:asciiTheme="majorHAnsi" w:hAnsiTheme="majorHAnsi"/>
                <w:spacing w:val="21"/>
                <w:sz w:val="20"/>
              </w:rPr>
              <w:t>P</w:t>
            </w:r>
            <w:r w:rsidRPr="00583831">
              <w:rPr>
                <w:rFonts w:asciiTheme="majorHAnsi" w:hAnsiTheme="majorHAnsi"/>
                <w:sz w:val="20"/>
              </w:rPr>
              <w:t>otabilidad del agua.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Control 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abilidad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del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 diariamente.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Registro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resu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l</w:t>
            </w:r>
            <w:r w:rsidRPr="00583831">
              <w:rPr>
                <w:rFonts w:asciiTheme="majorHAnsi" w:hAnsiTheme="majorHAnsi"/>
                <w:sz w:val="20"/>
              </w:rPr>
              <w:t>tados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formul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rio hecho para tal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fin.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Evaluación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periódic</w:t>
            </w:r>
            <w:r w:rsidR="003241BD"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del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agua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través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análisis físico-químico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bacteriológico.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Materia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Pr="00583831">
              <w:rPr>
                <w:rFonts w:asciiTheme="majorHAnsi" w:hAnsiTheme="majorHAnsi"/>
                <w:sz w:val="20"/>
              </w:rPr>
              <w:t xml:space="preserve">rima e ingredientes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Sistema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docu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m</w:t>
            </w:r>
            <w:r w:rsidRPr="00583831">
              <w:rPr>
                <w:rFonts w:asciiTheme="majorHAnsi" w:hAnsiTheme="majorHAnsi"/>
                <w:sz w:val="20"/>
              </w:rPr>
              <w:t>entación para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evitar</w:t>
            </w:r>
            <w:r w:rsidRPr="00583831">
              <w:rPr>
                <w:rFonts w:asciiTheme="majorHAnsi" w:hAnsiTheme="majorHAnsi"/>
                <w:spacing w:val="5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>rias primas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ingredientes que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s</w:t>
            </w:r>
            <w:r w:rsidRPr="00583831">
              <w:rPr>
                <w:rFonts w:asciiTheme="majorHAnsi" w:hAnsiTheme="majorHAnsi"/>
                <w:sz w:val="20"/>
              </w:rPr>
              <w:t>enten indicios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contaminación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infestación.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Se inspeccionan y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clasi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f</w:t>
            </w:r>
            <w:r w:rsidRPr="00583831">
              <w:rPr>
                <w:rFonts w:asciiTheme="majorHAnsi" w:hAnsiTheme="majorHAnsi"/>
                <w:sz w:val="20"/>
              </w:rPr>
              <w:t>ica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n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antes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llevarlos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área 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procesos.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Se almacenan</w:t>
            </w:r>
            <w:r w:rsidRPr="00583831">
              <w:rPr>
                <w:rFonts w:asciiTheme="majorHAnsi" w:hAnsiTheme="majorHAnsi"/>
                <w:spacing w:val="2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 manipulan</w:t>
            </w:r>
            <w:r w:rsidRPr="00583831">
              <w:rPr>
                <w:rFonts w:asciiTheme="majorHAnsi" w:hAnsiTheme="majorHAnsi"/>
                <w:spacing w:val="5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acuerdo</w:t>
            </w:r>
            <w:r w:rsidRPr="00583831">
              <w:rPr>
                <w:rFonts w:asciiTheme="majorHAnsi" w:hAnsiTheme="majorHAnsi"/>
                <w:spacing w:val="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a 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>las</w:t>
            </w:r>
            <w:r w:rsidRPr="00583831">
              <w:rPr>
                <w:rFonts w:asciiTheme="majorHAnsi" w:hAnsiTheme="majorHAnsi"/>
                <w:sz w:val="20"/>
              </w:rPr>
              <w:t xml:space="preserve"> especificaciones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del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fabricante.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7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4.2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OPE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R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CIONES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DE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M</w:t>
            </w:r>
            <w:r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NUF</w:t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z w:val="20"/>
              </w:rPr>
              <w:t>U</w:t>
            </w:r>
            <w:r w:rsidRPr="00583831">
              <w:rPr>
                <w:rFonts w:asciiTheme="majorHAnsi" w:hAnsiTheme="majorHAnsi"/>
                <w:b/>
                <w:spacing w:val="2"/>
                <w:sz w:val="20"/>
              </w:rPr>
              <w:t>R</w:t>
            </w:r>
            <w:r w:rsidRPr="00583831">
              <w:rPr>
                <w:rFonts w:asciiTheme="majorHAnsi" w:hAnsiTheme="majorHAnsi"/>
                <w:b/>
                <w:sz w:val="20"/>
              </w:rPr>
              <w:t>A</w:t>
            </w:r>
          </w:p>
        </w:tc>
      </w:tr>
      <w:tr w:rsidR="00FF6BAE" w:rsidRPr="00583831" w:rsidTr="00061A2D">
        <w:trPr>
          <w:trHeight w:val="417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BF7DE3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t</w:t>
            </w:r>
            <w:r w:rsidRPr="00583831">
              <w:rPr>
                <w:rFonts w:asciiTheme="majorHAnsi" w:hAnsiTheme="majorHAnsi"/>
                <w:sz w:val="20"/>
              </w:rPr>
              <w:t>roles escritos para reducir el crecimiento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microorganismos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3241BD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procesos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fabricación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alimentos </w:t>
            </w:r>
            <w:r w:rsidR="003241BD" w:rsidRPr="00583831">
              <w:rPr>
                <w:rFonts w:asciiTheme="majorHAnsi" w:hAnsiTheme="majorHAnsi"/>
                <w:sz w:val="20"/>
              </w:rPr>
              <w:t xml:space="preserve">se </w:t>
            </w:r>
            <w:r w:rsidRPr="00583831">
              <w:rPr>
                <w:rFonts w:asciiTheme="majorHAnsi" w:hAnsiTheme="majorHAnsi"/>
                <w:sz w:val="20"/>
              </w:rPr>
              <w:t>realiza</w:t>
            </w:r>
            <w:r w:rsidR="003241BD" w:rsidRPr="00583831">
              <w:rPr>
                <w:rFonts w:asciiTheme="majorHAnsi" w:hAnsiTheme="majorHAnsi"/>
                <w:sz w:val="20"/>
              </w:rPr>
              <w:t>n</w:t>
            </w:r>
            <w:r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óptimas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condiciones sanitarias.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1076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3241BD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z w:val="20"/>
              </w:rPr>
              <w:t>ontroles</w:t>
            </w:r>
            <w:r w:rsidR="00FF6BAE"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escritos necesarios para</w:t>
            </w:r>
            <w:r w:rsidR="00FF6BAE"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r</w:t>
            </w:r>
            <w:r w:rsidR="00FF6BAE"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="00FF6BAE" w:rsidRPr="00583831">
              <w:rPr>
                <w:rFonts w:asciiTheme="majorHAnsi" w:hAnsiTheme="majorHAnsi"/>
                <w:sz w:val="20"/>
              </w:rPr>
              <w:t>ducir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el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crecimiento</w:t>
            </w:r>
            <w:r w:rsidR="00FF6BAE"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potencial de</w:t>
            </w:r>
            <w:r w:rsidR="00FF6BAE"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microorganismos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y</w:t>
            </w:r>
            <w:r w:rsidR="00FF6BAE"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evitar contam</w:t>
            </w:r>
            <w:r w:rsidR="00FF6BAE" w:rsidRPr="00583831">
              <w:rPr>
                <w:rFonts w:asciiTheme="majorHAnsi" w:hAnsiTheme="majorHAnsi"/>
                <w:spacing w:val="2"/>
                <w:sz w:val="20"/>
              </w:rPr>
              <w:t>i</w:t>
            </w:r>
            <w:r w:rsidR="00FF6BAE" w:rsidRPr="00583831">
              <w:rPr>
                <w:rFonts w:asciiTheme="majorHAnsi" w:hAnsiTheme="majorHAnsi"/>
                <w:sz w:val="20"/>
              </w:rPr>
              <w:t>nación</w:t>
            </w:r>
            <w:r w:rsidR="00FF6BAE"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del alimento</w:t>
            </w:r>
            <w:r w:rsidR="00FF6BAE"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tales</w:t>
            </w:r>
            <w:r w:rsidR="00FF6BAE"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FF6BAE" w:rsidRPr="00583831">
              <w:rPr>
                <w:rFonts w:asciiTheme="majorHAnsi" w:hAnsiTheme="majorHAnsi"/>
                <w:sz w:val="20"/>
              </w:rPr>
              <w:t>c</w:t>
            </w:r>
            <w:r w:rsidR="00FF6BAE" w:rsidRPr="00583831">
              <w:rPr>
                <w:rFonts w:asciiTheme="majorHAnsi" w:hAnsiTheme="majorHAnsi"/>
                <w:spacing w:val="-1"/>
                <w:sz w:val="20"/>
              </w:rPr>
              <w:t>o</w:t>
            </w:r>
            <w:r w:rsidR="00FF6BAE" w:rsidRPr="00583831">
              <w:rPr>
                <w:rFonts w:asciiTheme="majorHAnsi" w:hAnsiTheme="majorHAnsi"/>
                <w:sz w:val="20"/>
              </w:rPr>
              <w:t>mo:</w:t>
            </w:r>
          </w:p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eastAsia="PMingLiU" w:hAnsiTheme="majorHAnsi"/>
                <w:sz w:val="20"/>
              </w:rPr>
            </w:pPr>
            <w:r w:rsidRPr="00583831">
              <w:rPr>
                <w:rFonts w:asciiTheme="majorHAnsi" w:eastAsia="PMingLiU" w:hAnsiTheme="majorHAnsi"/>
                <w:sz w:val="20"/>
              </w:rPr>
              <w:t>*Tiempo,</w:t>
            </w:r>
            <w:r w:rsidRPr="00583831">
              <w:rPr>
                <w:rFonts w:asciiTheme="majorHAnsi" w:eastAsia="PMingLiU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temp</w:t>
            </w:r>
            <w:r w:rsidRPr="00583831">
              <w:rPr>
                <w:rFonts w:asciiTheme="majorHAnsi" w:eastAsia="PMingLiU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eastAsia="PMingLiU" w:hAnsiTheme="majorHAnsi"/>
                <w:sz w:val="20"/>
              </w:rPr>
              <w:t>r</w:t>
            </w:r>
            <w:r w:rsidRPr="00583831">
              <w:rPr>
                <w:rFonts w:asciiTheme="majorHAnsi" w:eastAsia="PMingLiU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eastAsia="PMingLiU" w:hAnsiTheme="majorHAnsi"/>
                <w:sz w:val="20"/>
              </w:rPr>
              <w:t>tura,</w:t>
            </w:r>
            <w:r w:rsidRPr="00583831">
              <w:rPr>
                <w:rFonts w:asciiTheme="majorHAnsi" w:eastAsia="PMingLiU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pH</w:t>
            </w:r>
            <w:r w:rsidRPr="00583831">
              <w:rPr>
                <w:rFonts w:asciiTheme="majorHAnsi" w:eastAsia="PMingLiU" w:hAnsiTheme="majorHAnsi"/>
                <w:spacing w:val="54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y hu</w:t>
            </w:r>
            <w:r w:rsidRPr="00583831">
              <w:rPr>
                <w:rFonts w:asciiTheme="majorHAnsi" w:eastAsia="PMingLiU" w:hAnsiTheme="majorHAnsi"/>
                <w:spacing w:val="1"/>
                <w:sz w:val="20"/>
              </w:rPr>
              <w:t>me</w:t>
            </w:r>
            <w:r w:rsidRPr="00583831">
              <w:rPr>
                <w:rFonts w:asciiTheme="majorHAnsi" w:eastAsia="PMingLiU" w:hAnsiTheme="majorHAnsi"/>
                <w:sz w:val="20"/>
              </w:rPr>
              <w:t>dad;</w:t>
            </w:r>
          </w:p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eastAsia="PMingLiU" w:hAnsiTheme="majorHAnsi"/>
                <w:sz w:val="20"/>
              </w:rPr>
              <w:t>*Medidas</w:t>
            </w:r>
            <w:r w:rsidRPr="00583831">
              <w:rPr>
                <w:rFonts w:asciiTheme="majorHAnsi" w:eastAsia="PMingLiU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>preventivas</w:t>
            </w:r>
            <w:r w:rsidRPr="00583831">
              <w:rPr>
                <w:rFonts w:asciiTheme="majorHAnsi" w:eastAsia="PMingLiU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eastAsia="PMingLiU" w:hAnsiTheme="majorHAnsi"/>
                <w:sz w:val="20"/>
              </w:rPr>
              <w:t xml:space="preserve">evitando </w:t>
            </w:r>
            <w:r w:rsidRPr="00583831">
              <w:rPr>
                <w:rFonts w:asciiTheme="majorHAnsi" w:hAnsiTheme="majorHAnsi"/>
                <w:sz w:val="20"/>
              </w:rPr>
              <w:t>contaminación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metal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 cualquier otro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material ext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año.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b)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Material de empaque y envasado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Almacenamiento  </w:t>
            </w:r>
            <w:r w:rsidRPr="00583831">
              <w:rPr>
                <w:rFonts w:asciiTheme="majorHAnsi" w:hAnsiTheme="majorHAnsi"/>
                <w:spacing w:val="3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adecuado  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y  </w:t>
            </w:r>
            <w:r w:rsidRPr="00583831">
              <w:rPr>
                <w:rFonts w:asciiTheme="majorHAnsi" w:hAnsiTheme="majorHAnsi"/>
                <w:spacing w:val="1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en  </w:t>
            </w:r>
            <w:r w:rsidRPr="00583831">
              <w:rPr>
                <w:rFonts w:asciiTheme="majorHAnsi" w:hAnsiTheme="majorHAnsi"/>
                <w:spacing w:val="1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condiciones higiénicas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Apr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piados para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e</w:t>
            </w:r>
            <w:r w:rsidRPr="00583831">
              <w:rPr>
                <w:rFonts w:asciiTheme="majorHAnsi" w:hAnsiTheme="majorHAnsi"/>
                <w:sz w:val="20"/>
              </w:rPr>
              <w:t>l producto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 empacar o envasar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589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envases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no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se </w:t>
            </w:r>
            <w:r w:rsidRPr="00583831">
              <w:rPr>
                <w:rFonts w:asciiTheme="majorHAnsi" w:hAnsiTheme="majorHAnsi"/>
                <w:sz w:val="20"/>
              </w:rPr>
              <w:t>us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para ningún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uso que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pueda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Pr="00583831">
              <w:rPr>
                <w:rFonts w:asciiTheme="majorHAnsi" w:hAnsiTheme="majorHAnsi"/>
                <w:sz w:val="20"/>
              </w:rPr>
              <w:t>ar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u</w:t>
            </w:r>
            <w:r w:rsidRPr="00583831">
              <w:rPr>
                <w:rFonts w:asciiTheme="majorHAnsi" w:hAnsiTheme="majorHAnsi"/>
                <w:sz w:val="20"/>
              </w:rPr>
              <w:t>gar a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 contami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n</w:t>
            </w:r>
            <w:r w:rsidRPr="00583831">
              <w:rPr>
                <w:rFonts w:asciiTheme="majorHAnsi" w:hAnsiTheme="majorHAnsi"/>
                <w:sz w:val="20"/>
              </w:rPr>
              <w:t>ación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del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producto.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555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Se </w:t>
            </w:r>
            <w:r w:rsidRPr="00583831">
              <w:rPr>
                <w:rFonts w:asciiTheme="majorHAnsi" w:hAnsiTheme="majorHAnsi"/>
                <w:sz w:val="20"/>
              </w:rPr>
              <w:t>inspeccionan inmediatamente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antes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uso, asegurándose</w:t>
            </w:r>
            <w:r w:rsidRPr="00583831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buen estado,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limpio y/o desinfectado.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Después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v</w:t>
            </w:r>
            <w:r w:rsidRPr="00583831">
              <w:rPr>
                <w:rFonts w:asciiTheme="majorHAnsi" w:hAnsiTheme="majorHAnsi"/>
                <w:sz w:val="20"/>
              </w:rPr>
              <w:t>en se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escurren bien antes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del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llenado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3241BD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Sólo</w:t>
            </w:r>
            <w:r w:rsidRPr="00583831">
              <w:rPr>
                <w:rFonts w:asciiTheme="majorHAnsi" w:hAnsiTheme="majorHAnsi"/>
                <w:spacing w:val="2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Pr="00583831">
              <w:rPr>
                <w:rFonts w:asciiTheme="majorHAnsi" w:hAnsiTheme="majorHAnsi"/>
                <w:sz w:val="20"/>
              </w:rPr>
              <w:t>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manecen</w:t>
            </w:r>
            <w:r w:rsidRPr="00583831">
              <w:rPr>
                <w:rFonts w:asciiTheme="majorHAnsi" w:hAnsiTheme="majorHAnsi"/>
                <w:spacing w:val="1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1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1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>z</w:t>
            </w:r>
            <w:r w:rsidRPr="00583831">
              <w:rPr>
                <w:rFonts w:asciiTheme="majorHAnsi" w:hAnsiTheme="majorHAnsi"/>
                <w:sz w:val="20"/>
              </w:rPr>
              <w:t>ona</w:t>
            </w:r>
            <w:r w:rsidRPr="00583831">
              <w:rPr>
                <w:rFonts w:asciiTheme="majorHAnsi" w:hAnsiTheme="majorHAnsi"/>
                <w:spacing w:val="1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1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envasa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Pr="00583831">
              <w:rPr>
                <w:rFonts w:asciiTheme="majorHAnsi" w:hAnsiTheme="majorHAnsi"/>
                <w:sz w:val="20"/>
              </w:rPr>
              <w:t>o los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recipientes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>n</w:t>
            </w:r>
            <w:r w:rsidRPr="00583831">
              <w:rPr>
                <w:rFonts w:asciiTheme="majorHAnsi" w:hAnsiTheme="majorHAnsi"/>
                <w:sz w:val="20"/>
              </w:rPr>
              <w:t>ecesarios.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0A226C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4.3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  <w:t>DOCUMEN</w:t>
            </w:r>
            <w:r w:rsidRPr="00583831">
              <w:rPr>
                <w:rFonts w:asciiTheme="majorHAnsi" w:hAnsiTheme="majorHAnsi"/>
                <w:b/>
                <w:spacing w:val="3"/>
                <w:sz w:val="20"/>
              </w:rPr>
              <w:t>T</w:t>
            </w:r>
            <w:r w:rsidRPr="00583831">
              <w:rPr>
                <w:rFonts w:asciiTheme="majorHAnsi" w:hAnsiTheme="majorHAnsi"/>
                <w:b/>
                <w:spacing w:val="-2"/>
                <w:sz w:val="20"/>
              </w:rPr>
              <w:t>A</w:t>
            </w:r>
            <w:r w:rsidRPr="00583831">
              <w:rPr>
                <w:rFonts w:asciiTheme="majorHAnsi" w:hAnsiTheme="majorHAnsi"/>
                <w:b/>
                <w:sz w:val="20"/>
              </w:rPr>
              <w:t>CIÓN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Y</w:t>
            </w:r>
            <w:r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b/>
                <w:sz w:val="20"/>
              </w:rPr>
              <w:t>REG</w:t>
            </w:r>
            <w:r w:rsidRPr="00583831">
              <w:rPr>
                <w:rFonts w:asciiTheme="majorHAnsi" w:hAnsiTheme="majorHAnsi"/>
                <w:b/>
                <w:spacing w:val="-1"/>
                <w:sz w:val="20"/>
              </w:rPr>
              <w:t>I</w:t>
            </w:r>
            <w:r w:rsidRPr="00583831">
              <w:rPr>
                <w:rFonts w:asciiTheme="majorHAnsi" w:hAnsiTheme="majorHAnsi"/>
                <w:b/>
                <w:sz w:val="20"/>
              </w:rPr>
              <w:t>STRO</w:t>
            </w:r>
          </w:p>
        </w:tc>
      </w:tr>
      <w:tr w:rsidR="00FF6BAE" w:rsidRPr="00583831" w:rsidTr="00061A2D">
        <w:trPr>
          <w:trHeight w:val="703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3241BD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Registros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3241BD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mant</w:t>
            </w:r>
            <w:r w:rsidR="003241BD" w:rsidRPr="00583831">
              <w:rPr>
                <w:rFonts w:asciiTheme="majorHAnsi" w:hAnsiTheme="majorHAnsi"/>
                <w:sz w:val="20"/>
              </w:rPr>
              <w:t>ienen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registros</w:t>
            </w:r>
            <w:r w:rsidRPr="00583831">
              <w:rPr>
                <w:rFonts w:asciiTheme="majorHAnsi" w:hAnsiTheme="majorHAnsi"/>
                <w:spacing w:val="4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p</w:t>
            </w:r>
            <w:r w:rsidRPr="00583831">
              <w:rPr>
                <w:rFonts w:asciiTheme="majorHAnsi" w:hAnsiTheme="majorHAnsi"/>
                <w:sz w:val="20"/>
              </w:rPr>
              <w:t>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piados del producto</w:t>
            </w:r>
            <w:r w:rsidRPr="00583831">
              <w:rPr>
                <w:rFonts w:asciiTheme="majorHAnsi" w:hAnsiTheme="majorHAnsi"/>
                <w:spacing w:val="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cu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nto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elaboración, producción</w:t>
            </w:r>
            <w:r w:rsidRPr="00583831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distribución.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564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05021E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registros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3241BD" w:rsidRPr="00583831">
              <w:rPr>
                <w:rFonts w:asciiTheme="majorHAnsi" w:hAnsiTheme="majorHAnsi"/>
                <w:spacing w:val="-8"/>
                <w:sz w:val="20"/>
              </w:rPr>
              <w:t xml:space="preserve">se </w:t>
            </w:r>
            <w:r w:rsidRPr="00583831">
              <w:rPr>
                <w:rFonts w:asciiTheme="majorHAnsi" w:hAnsiTheme="majorHAnsi"/>
                <w:sz w:val="20"/>
              </w:rPr>
              <w:t>conserva</w:t>
            </w:r>
            <w:r w:rsidR="003241BD" w:rsidRPr="00583831">
              <w:rPr>
                <w:rFonts w:asciiTheme="majorHAnsi" w:hAnsiTheme="majorHAnsi"/>
                <w:sz w:val="20"/>
              </w:rPr>
              <w:t>n</w:t>
            </w:r>
            <w:r w:rsidRPr="00583831">
              <w:rPr>
                <w:rFonts w:asciiTheme="majorHAnsi" w:hAnsiTheme="majorHAnsi"/>
                <w:sz w:val="20"/>
              </w:rPr>
              <w:t xml:space="preserve"> durante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un período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sup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e</w:t>
            </w:r>
            <w:r w:rsidRPr="00583831">
              <w:rPr>
                <w:rFonts w:asciiTheme="majorHAnsi" w:hAnsiTheme="majorHAnsi"/>
                <w:sz w:val="20"/>
              </w:rPr>
              <w:t>rior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="0005021E" w:rsidRPr="00583831">
              <w:rPr>
                <w:rFonts w:asciiTheme="majorHAnsi" w:hAnsiTheme="majorHAnsi"/>
                <w:sz w:val="20"/>
              </w:rPr>
              <w:t>a 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duración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 vida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útil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del alimento.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F565B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4D54CC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b) P</w:t>
            </w:r>
            <w:r w:rsidR="001F565B" w:rsidRPr="00583831">
              <w:rPr>
                <w:rFonts w:asciiTheme="majorHAnsi" w:hAnsiTheme="majorHAnsi"/>
                <w:sz w:val="20"/>
              </w:rPr>
              <w:t>rogramas</w:t>
            </w:r>
            <w:r w:rsidRPr="00583831">
              <w:rPr>
                <w:rFonts w:asciiTheme="majorHAnsi" w:hAnsiTheme="majorHAnsi"/>
                <w:sz w:val="20"/>
              </w:rPr>
              <w:t xml:space="preserve"> operativos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Registro ante la autoridad sanitaria competente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E57C50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E57C50" w:rsidRPr="00583831" w:rsidRDefault="00E57C50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C50" w:rsidRPr="00583831" w:rsidRDefault="00E57C50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 w:cs="Arial"/>
                <w:sz w:val="20"/>
              </w:rPr>
              <w:t>Registro de inspecciones realizadas por la autoridad sanitaria del país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7C50" w:rsidRPr="00583831" w:rsidRDefault="00E57C50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F565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Programa escrito en BPM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F565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Programa de limpieza y desinfección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F565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Programa de control de plagas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83831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583831" w:rsidRPr="00583831" w:rsidRDefault="00583831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83831" w:rsidRPr="00583831" w:rsidRDefault="0058383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 w:cs="Arial"/>
                <w:sz w:val="20"/>
              </w:rPr>
              <w:t>Contrato y licencia de la empresa de manejo de plagas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831" w:rsidRPr="00583831" w:rsidRDefault="00583831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F565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Programa de manejo de desechos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F565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Programa de control de inocuidad del agua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83831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583831" w:rsidRPr="00583831" w:rsidRDefault="00583831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83831" w:rsidRPr="00583831" w:rsidRDefault="0058383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Programa de manejo de alérgenos 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831" w:rsidRPr="00583831" w:rsidRDefault="00583831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1F565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Otros programas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65B" w:rsidRPr="00583831" w:rsidRDefault="001F565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D54CC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lastRenderedPageBreak/>
              <w:t>c) otros registros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Control de desinfectantes en pediluvios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D54C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Control de desinfectantes en agua de procesos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D54C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Acopio de leche cruda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D54C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583831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Temperatura </w:t>
            </w:r>
            <w:r w:rsidR="00583831" w:rsidRPr="00583831">
              <w:rPr>
                <w:rFonts w:asciiTheme="majorHAnsi" w:hAnsiTheme="majorHAnsi"/>
                <w:sz w:val="20"/>
              </w:rPr>
              <w:t>y tiempo de</w:t>
            </w:r>
            <w:r w:rsidRPr="00583831">
              <w:rPr>
                <w:rFonts w:asciiTheme="majorHAnsi" w:hAnsiTheme="majorHAnsi"/>
                <w:sz w:val="20"/>
              </w:rPr>
              <w:t xml:space="preserve"> pasteurización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D54C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Temperatura en cuartos fríos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D54C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583831" w:rsidP="00583831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Registros y programa de c</w:t>
            </w:r>
            <w:r w:rsidR="004D54CC" w:rsidRPr="00583831">
              <w:rPr>
                <w:rFonts w:asciiTheme="majorHAnsi" w:hAnsiTheme="majorHAnsi"/>
                <w:sz w:val="20"/>
              </w:rPr>
              <w:t>apacitación de personal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D54C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Mantenimiento de maquinarias y equipos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83831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583831" w:rsidRPr="00583831" w:rsidRDefault="0058383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83831" w:rsidRPr="00583831" w:rsidRDefault="0058383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 w:cs="Arial"/>
                <w:sz w:val="20"/>
              </w:rPr>
              <w:t>Programa de mantenimiento preventivo y/o Programa maestro de limpieza para equipos de transporte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831" w:rsidRPr="00583831" w:rsidRDefault="00583831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D54C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Exámenes de salud de empleados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D54CC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Fichas técnicas de productos químicos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4CC" w:rsidRPr="00583831" w:rsidRDefault="004D54C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9E0216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5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LABORATORIO</w:t>
            </w:r>
          </w:p>
        </w:tc>
      </w:tr>
      <w:tr w:rsidR="009E0216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a)Análisis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Leche cruda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9E0216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Producto terminado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9E0216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Materias primas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9E0216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Agua</w:t>
            </w:r>
            <w:r w:rsidR="00E57C50" w:rsidRPr="00583831">
              <w:rPr>
                <w:rFonts w:asciiTheme="majorHAnsi" w:hAnsiTheme="majorHAnsi"/>
                <w:sz w:val="20"/>
              </w:rPr>
              <w:t xml:space="preserve"> (</w:t>
            </w:r>
            <w:proofErr w:type="spellStart"/>
            <w:r w:rsidR="00E57C50" w:rsidRPr="00583831">
              <w:rPr>
                <w:rFonts w:asciiTheme="majorHAnsi" w:hAnsiTheme="majorHAnsi"/>
                <w:sz w:val="20"/>
              </w:rPr>
              <w:t>Bacteriologico-fisicoquimico</w:t>
            </w:r>
            <w:proofErr w:type="spellEnd"/>
            <w:r w:rsidR="00E57C50" w:rsidRPr="00583831">
              <w:rPr>
                <w:rFonts w:asciiTheme="majorHAnsi" w:hAnsiTheme="majorHAnsi"/>
                <w:sz w:val="20"/>
              </w:rPr>
              <w:t>) cada cuanto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9E0216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Operarios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5021E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05021E" w:rsidRPr="00583831" w:rsidRDefault="0005021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5021E" w:rsidRPr="00583831" w:rsidRDefault="0005021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Utensilios y Ambiente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21E" w:rsidRPr="00583831" w:rsidRDefault="0005021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9E0216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Otros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216" w:rsidRPr="00583831" w:rsidRDefault="009E0216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01755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6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AREA DE RECIBO DE LECHE</w:t>
            </w:r>
          </w:p>
        </w:tc>
      </w:tr>
      <w:tr w:rsidR="00401755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a)Generales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Limpio y en buenas condiciones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01755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Protegido del ambiente exterior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01755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Prelavado de camiones y/o vehículos que transportan la leche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01755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Utilización de filtros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55" w:rsidRPr="00583831" w:rsidRDefault="00401755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76811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7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AREA DE BODEGAS</w:t>
            </w:r>
          </w:p>
        </w:tc>
      </w:tr>
      <w:tr w:rsidR="00476811" w:rsidRPr="00583831" w:rsidTr="00061A2D">
        <w:trPr>
          <w:trHeight w:val="340"/>
          <w:jc w:val="center"/>
        </w:trPr>
        <w:tc>
          <w:tcPr>
            <w:tcW w:w="148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a) De material de empaque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Limpia, ordenada, libre de plagas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76811" w:rsidRPr="00583831" w:rsidTr="00061A2D">
        <w:trPr>
          <w:trHeight w:val="340"/>
          <w:jc w:val="center"/>
        </w:trPr>
        <w:tc>
          <w:tcPr>
            <w:tcW w:w="148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b) De ingredientes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Limpia, ordenada, libre de plagas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476811" w:rsidRPr="00583831" w:rsidTr="00061A2D">
        <w:trPr>
          <w:trHeight w:val="340"/>
          <w:jc w:val="center"/>
        </w:trPr>
        <w:tc>
          <w:tcPr>
            <w:tcW w:w="148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c) De químicos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Limpia, ordenada, libre de plagas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6811" w:rsidRPr="00583831" w:rsidRDefault="00476811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241BD" w:rsidRPr="00583831" w:rsidTr="00061A2D">
        <w:trPr>
          <w:trHeight w:val="340"/>
          <w:jc w:val="center"/>
        </w:trPr>
        <w:tc>
          <w:tcPr>
            <w:tcW w:w="1480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d) otras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Limpia, ordenada, libre de plagas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41BD" w:rsidRPr="00583831" w:rsidRDefault="003241BD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D2312B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9</w:t>
            </w:r>
            <w:r w:rsidRPr="00583831">
              <w:rPr>
                <w:rFonts w:asciiTheme="majorHAnsi" w:hAnsiTheme="majorHAnsi"/>
                <w:b/>
                <w:sz w:val="20"/>
              </w:rPr>
              <w:tab/>
            </w:r>
            <w:r w:rsidRPr="00583831">
              <w:rPr>
                <w:rFonts w:asciiTheme="majorHAnsi" w:hAnsiTheme="majorHAnsi"/>
                <w:b/>
                <w:spacing w:val="-3"/>
                <w:sz w:val="20"/>
              </w:rPr>
              <w:t>CUARTOS FRIOS/REFRIGERACION</w:t>
            </w:r>
          </w:p>
        </w:tc>
      </w:tr>
      <w:tr w:rsidR="00D2312B" w:rsidRPr="00583831" w:rsidTr="00061A2D">
        <w:trPr>
          <w:trHeight w:val="340"/>
          <w:jc w:val="center"/>
        </w:trPr>
        <w:tc>
          <w:tcPr>
            <w:tcW w:w="1480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Generales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Temperatura adecuada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D2312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Limpios, ordenados.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D2312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Productos no debajo de emisores de aire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D2312B" w:rsidRPr="00583831" w:rsidTr="00061A2D">
        <w:trPr>
          <w:trHeight w:val="340"/>
          <w:jc w:val="center"/>
        </w:trPr>
        <w:tc>
          <w:tcPr>
            <w:tcW w:w="14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Productos sobre tarimas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312B" w:rsidRPr="00583831" w:rsidRDefault="00D2312B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A226C" w:rsidRPr="00583831" w:rsidRDefault="00D2312B" w:rsidP="006B38C6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10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ab/>
            </w:r>
            <w:r w:rsidR="000A226C"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b/>
                <w:spacing w:val="2"/>
                <w:sz w:val="20"/>
              </w:rPr>
              <w:t>LM</w:t>
            </w:r>
            <w:r w:rsidR="000A226C"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CE</w:t>
            </w:r>
            <w:r w:rsidR="000A226C" w:rsidRPr="00583831">
              <w:rPr>
                <w:rFonts w:asciiTheme="majorHAnsi" w:hAnsiTheme="majorHAnsi"/>
                <w:b/>
                <w:spacing w:val="2"/>
                <w:sz w:val="20"/>
              </w:rPr>
              <w:t>N</w:t>
            </w:r>
            <w:r w:rsidR="000A226C"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b/>
                <w:spacing w:val="2"/>
                <w:sz w:val="20"/>
              </w:rPr>
              <w:t>M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IENTO</w:t>
            </w:r>
            <w:r w:rsidR="000A226C"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Y</w:t>
            </w:r>
            <w:r w:rsidR="000A226C"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DI</w:t>
            </w:r>
            <w:r w:rsidR="000A226C" w:rsidRPr="00583831">
              <w:rPr>
                <w:rFonts w:asciiTheme="majorHAnsi" w:hAnsiTheme="majorHAnsi"/>
                <w:b/>
                <w:spacing w:val="-1"/>
                <w:sz w:val="20"/>
              </w:rPr>
              <w:t>ST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RIBUCIÓN</w:t>
            </w:r>
          </w:p>
        </w:tc>
      </w:tr>
      <w:tr w:rsidR="000A226C" w:rsidRPr="00583831" w:rsidTr="00061A2D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226C" w:rsidRPr="00583831" w:rsidRDefault="009E0216" w:rsidP="006B38C6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6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.1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ab/>
            </w:r>
            <w:r w:rsidR="000A226C"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b/>
                <w:spacing w:val="2"/>
                <w:sz w:val="20"/>
              </w:rPr>
              <w:t>LM</w:t>
            </w:r>
            <w:r w:rsidR="000A226C" w:rsidRPr="00583831">
              <w:rPr>
                <w:rFonts w:asciiTheme="majorHAnsi" w:hAnsiTheme="majorHAnsi"/>
                <w:b/>
                <w:spacing w:val="-3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CE</w:t>
            </w:r>
            <w:r w:rsidR="000A226C" w:rsidRPr="00583831">
              <w:rPr>
                <w:rFonts w:asciiTheme="majorHAnsi" w:hAnsiTheme="majorHAnsi"/>
                <w:b/>
                <w:spacing w:val="2"/>
                <w:sz w:val="20"/>
              </w:rPr>
              <w:t>N</w:t>
            </w:r>
            <w:r w:rsidR="000A226C" w:rsidRPr="00583831">
              <w:rPr>
                <w:rFonts w:asciiTheme="majorHAnsi" w:hAnsiTheme="majorHAnsi"/>
                <w:b/>
                <w:spacing w:val="-4"/>
                <w:sz w:val="20"/>
              </w:rPr>
              <w:t>A</w:t>
            </w:r>
            <w:r w:rsidR="000A226C" w:rsidRPr="00583831">
              <w:rPr>
                <w:rFonts w:asciiTheme="majorHAnsi" w:hAnsiTheme="majorHAnsi"/>
                <w:b/>
                <w:spacing w:val="2"/>
                <w:sz w:val="20"/>
              </w:rPr>
              <w:t>M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IENTO</w:t>
            </w:r>
            <w:r w:rsidR="000A226C"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Y</w:t>
            </w:r>
            <w:r w:rsidR="000A226C" w:rsidRPr="00583831">
              <w:rPr>
                <w:rFonts w:asciiTheme="majorHAnsi" w:hAnsiTheme="majorHAnsi"/>
                <w:b/>
                <w:spacing w:val="1"/>
                <w:sz w:val="20"/>
              </w:rPr>
              <w:t xml:space="preserve"> 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DI</w:t>
            </w:r>
            <w:r w:rsidR="000A226C" w:rsidRPr="00583831">
              <w:rPr>
                <w:rFonts w:asciiTheme="majorHAnsi" w:hAnsiTheme="majorHAnsi"/>
                <w:b/>
                <w:spacing w:val="-1"/>
                <w:sz w:val="20"/>
              </w:rPr>
              <w:t>ST</w:t>
            </w:r>
            <w:r w:rsidR="000A226C" w:rsidRPr="00583831">
              <w:rPr>
                <w:rFonts w:asciiTheme="majorHAnsi" w:hAnsiTheme="majorHAnsi"/>
                <w:b/>
                <w:sz w:val="20"/>
              </w:rPr>
              <w:t>RIBUCIÓN</w:t>
            </w: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3241BD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a)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Materias primas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y productos terminados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3241BD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Las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materias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primas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pro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d</w:t>
            </w:r>
            <w:r w:rsidRPr="00583831">
              <w:rPr>
                <w:rFonts w:asciiTheme="majorHAnsi" w:hAnsiTheme="majorHAnsi"/>
                <w:sz w:val="20"/>
              </w:rPr>
              <w:t>uctos terminados</w:t>
            </w:r>
            <w:r w:rsidR="003241BD" w:rsidRPr="00583831">
              <w:rPr>
                <w:rFonts w:asciiTheme="majorHAnsi" w:hAnsiTheme="majorHAnsi"/>
                <w:sz w:val="20"/>
              </w:rPr>
              <w:t xml:space="preserve"> son</w:t>
            </w:r>
            <w:r w:rsidRPr="00583831">
              <w:rPr>
                <w:rFonts w:asciiTheme="majorHAnsi" w:hAnsiTheme="majorHAnsi"/>
                <w:spacing w:val="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almacen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3241BD" w:rsidRPr="00583831">
              <w:rPr>
                <w:rFonts w:asciiTheme="majorHAnsi" w:hAnsiTheme="majorHAnsi"/>
                <w:sz w:val="20"/>
              </w:rPr>
              <w:t>dos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r</w:t>
            </w:r>
            <w:r w:rsidRPr="00583831">
              <w:rPr>
                <w:rFonts w:asciiTheme="majorHAnsi" w:hAnsiTheme="majorHAnsi"/>
                <w:sz w:val="20"/>
              </w:rPr>
              <w:t>ansport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="003241BD" w:rsidRPr="00583831">
              <w:rPr>
                <w:rFonts w:asciiTheme="majorHAnsi" w:hAnsiTheme="majorHAnsi"/>
                <w:spacing w:val="1"/>
                <w:sz w:val="20"/>
              </w:rPr>
              <w:t>dos</w:t>
            </w:r>
            <w:r w:rsidRPr="00583831">
              <w:rPr>
                <w:rFonts w:asciiTheme="majorHAnsi" w:hAnsiTheme="majorHAnsi"/>
                <w:sz w:val="20"/>
              </w:rPr>
              <w:t xml:space="preserve"> internamente</w:t>
            </w:r>
            <w:r w:rsidRPr="00583831">
              <w:rPr>
                <w:rFonts w:asciiTheme="majorHAnsi" w:hAnsiTheme="majorHAnsi"/>
                <w:spacing w:val="-1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en condiciones aprop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i</w:t>
            </w:r>
            <w:r w:rsidRPr="00583831">
              <w:rPr>
                <w:rFonts w:asciiTheme="majorHAnsi" w:hAnsiTheme="majorHAnsi"/>
                <w:sz w:val="20"/>
              </w:rPr>
              <w:t>adas,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92C54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lastRenderedPageBreak/>
              <w:t>b materia prima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 productos terminados.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592C54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Durante</w:t>
            </w:r>
            <w:r w:rsidRPr="00583831">
              <w:rPr>
                <w:rFonts w:asciiTheme="majorHAnsi" w:hAnsiTheme="majorHAnsi"/>
                <w:spacing w:val="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almacenamiento</w:t>
            </w:r>
            <w:r w:rsidRPr="00583831">
              <w:rPr>
                <w:rFonts w:asciiTheme="majorHAnsi" w:hAnsiTheme="majorHAnsi"/>
                <w:spacing w:val="-15"/>
                <w:sz w:val="20"/>
              </w:rPr>
              <w:t xml:space="preserve"> </w:t>
            </w:r>
            <w:r w:rsidR="00E73A1E" w:rsidRPr="00583831">
              <w:rPr>
                <w:rFonts w:asciiTheme="majorHAnsi" w:hAnsiTheme="majorHAnsi"/>
                <w:sz w:val="20"/>
              </w:rPr>
              <w:t>se</w:t>
            </w:r>
            <w:r w:rsidRPr="00583831">
              <w:rPr>
                <w:rFonts w:asciiTheme="majorHAnsi" w:hAnsiTheme="majorHAnsi"/>
                <w:sz w:val="20"/>
              </w:rPr>
              <w:t xml:space="preserve"> ejercerse inspección</w:t>
            </w:r>
            <w:r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periódica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materia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prima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 productos termi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n</w:t>
            </w:r>
            <w:r w:rsidRPr="00583831">
              <w:rPr>
                <w:rFonts w:asciiTheme="majorHAnsi" w:hAnsiTheme="majorHAnsi"/>
                <w:sz w:val="20"/>
              </w:rPr>
              <w:t>ados</w:t>
            </w:r>
            <w:r w:rsidR="00592C54" w:rsidRPr="00583831">
              <w:rPr>
                <w:rFonts w:asciiTheme="majorHAnsi" w:hAnsiTheme="majorHAnsi"/>
                <w:sz w:val="20"/>
              </w:rPr>
              <w:t>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92C54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c)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Vehículos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E73A1E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Vehículos</w:t>
            </w:r>
            <w:r w:rsidRPr="00583831">
              <w:rPr>
                <w:rFonts w:asciiTheme="majorHAnsi" w:hAnsiTheme="majorHAnsi"/>
                <w:spacing w:val="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empresa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E73A1E" w:rsidRPr="00583831">
              <w:rPr>
                <w:rFonts w:asciiTheme="majorHAnsi" w:hAnsiTheme="majorHAnsi"/>
                <w:sz w:val="20"/>
              </w:rPr>
              <w:t>procesadora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o contratados</w:t>
            </w:r>
            <w:r w:rsidRPr="00583831">
              <w:rPr>
                <w:rFonts w:asciiTheme="majorHAnsi" w:hAnsiTheme="majorHAnsi"/>
                <w:spacing w:val="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por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misma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E73A1E" w:rsidRPr="00583831">
              <w:rPr>
                <w:rFonts w:asciiTheme="majorHAnsi" w:hAnsiTheme="majorHAnsi"/>
                <w:sz w:val="20"/>
              </w:rPr>
              <w:t xml:space="preserve">fueron </w:t>
            </w:r>
            <w:r w:rsidRPr="00583831">
              <w:rPr>
                <w:rFonts w:asciiTheme="majorHAnsi" w:hAnsiTheme="majorHAnsi"/>
                <w:sz w:val="20"/>
              </w:rPr>
              <w:t>autorizados</w:t>
            </w:r>
            <w:r w:rsidRPr="00583831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por 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autorid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d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sanitaria</w:t>
            </w:r>
            <w:r w:rsidR="00E73A1E" w:rsidRPr="00583831">
              <w:rPr>
                <w:rFonts w:asciiTheme="majorHAnsi" w:hAnsiTheme="majorHAnsi"/>
                <w:sz w:val="20"/>
              </w:rPr>
              <w:t xml:space="preserve"> competente</w:t>
            </w:r>
            <w:r w:rsidRPr="00583831">
              <w:rPr>
                <w:rFonts w:asciiTheme="majorHAnsi" w:hAnsiTheme="majorHAnsi"/>
                <w:sz w:val="20"/>
              </w:rPr>
              <w:t>, para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f</w:t>
            </w:r>
            <w:r w:rsidRPr="00583831">
              <w:rPr>
                <w:rFonts w:asciiTheme="majorHAnsi" w:hAnsiTheme="majorHAnsi"/>
                <w:sz w:val="20"/>
              </w:rPr>
              <w:t>ectuar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esta operación.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92C54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  <w:lang w:val="es-HN"/>
              </w:rPr>
              <w:t xml:space="preserve">d) Operaciones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9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carga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y descarga 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E73A1E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vehículos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transporte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="00E73A1E" w:rsidRPr="00583831">
              <w:rPr>
                <w:rFonts w:asciiTheme="majorHAnsi" w:hAnsiTheme="majorHAnsi"/>
                <w:sz w:val="20"/>
              </w:rPr>
              <w:t>efectúan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las operaciones</w:t>
            </w:r>
            <w:r w:rsidRPr="00583831">
              <w:rPr>
                <w:rFonts w:asciiTheme="majorHAnsi" w:hAnsiTheme="majorHAnsi"/>
                <w:spacing w:val="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carga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y</w:t>
            </w:r>
            <w:r w:rsidRPr="00583831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descarga</w:t>
            </w:r>
            <w:r w:rsidRPr="00583831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fuera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 los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lugares 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elab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ración</w:t>
            </w:r>
            <w:r w:rsidRPr="00583831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los alimentos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FF6BAE" w:rsidRPr="00583831" w:rsidTr="00061A2D">
        <w:trPr>
          <w:trHeight w:val="340"/>
          <w:jc w:val="center"/>
        </w:trPr>
        <w:tc>
          <w:tcPr>
            <w:tcW w:w="1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6BAE" w:rsidRPr="00583831" w:rsidRDefault="00FF6BAE" w:rsidP="00592C54">
            <w:pPr>
              <w:pStyle w:val="Sinespaciado"/>
              <w:ind w:left="0"/>
              <w:jc w:val="left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e) </w:t>
            </w:r>
            <w:r w:rsidRPr="00583831">
              <w:rPr>
                <w:rFonts w:asciiTheme="majorHAnsi" w:hAnsiTheme="majorHAnsi"/>
                <w:spacing w:val="2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Vehículos que transp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o</w:t>
            </w:r>
            <w:r w:rsidRPr="00583831">
              <w:rPr>
                <w:rFonts w:asciiTheme="majorHAnsi" w:hAnsiTheme="majorHAnsi"/>
                <w:sz w:val="20"/>
              </w:rPr>
              <w:t>rtan alimentos refriger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dos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Los</w:t>
            </w:r>
            <w:r w:rsidRPr="00583831">
              <w:rPr>
                <w:rFonts w:asciiTheme="majorHAnsi" w:hAnsiTheme="majorHAnsi"/>
                <w:spacing w:val="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vehículos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que</w:t>
            </w:r>
            <w:r w:rsidRPr="00583831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transport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n</w:t>
            </w:r>
            <w:r w:rsidRPr="00583831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alimentos refriger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a</w:t>
            </w:r>
            <w:r w:rsidRPr="00583831">
              <w:rPr>
                <w:rFonts w:asciiTheme="majorHAnsi" w:hAnsiTheme="majorHAnsi"/>
                <w:sz w:val="20"/>
              </w:rPr>
              <w:t>dos</w:t>
            </w:r>
            <w:r w:rsidRPr="00583831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E73A1E" w:rsidRPr="00583831">
              <w:rPr>
                <w:rFonts w:asciiTheme="majorHAnsi" w:hAnsiTheme="majorHAnsi"/>
                <w:sz w:val="20"/>
              </w:rPr>
              <w:t>cue</w:t>
            </w:r>
            <w:r w:rsidRPr="00583831">
              <w:rPr>
                <w:rFonts w:asciiTheme="majorHAnsi" w:hAnsiTheme="majorHAnsi"/>
                <w:sz w:val="20"/>
              </w:rPr>
              <w:t>nta</w:t>
            </w:r>
            <w:r w:rsidR="00E73A1E" w:rsidRPr="00583831">
              <w:rPr>
                <w:rFonts w:asciiTheme="majorHAnsi" w:hAnsiTheme="majorHAnsi"/>
                <w:sz w:val="20"/>
              </w:rPr>
              <w:t>n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con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medios</w:t>
            </w:r>
            <w:r w:rsidRPr="00583831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 xml:space="preserve">verificación y 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mantenimiento </w:t>
            </w:r>
            <w:r w:rsidRPr="00583831">
              <w:rPr>
                <w:rFonts w:asciiTheme="majorHAnsi" w:hAnsiTheme="majorHAnsi"/>
                <w:sz w:val="20"/>
              </w:rPr>
              <w:t>de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la</w:t>
            </w:r>
            <w:r w:rsidRPr="00583831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583831">
              <w:rPr>
                <w:rFonts w:asciiTheme="majorHAnsi" w:hAnsiTheme="majorHAnsi"/>
                <w:sz w:val="20"/>
              </w:rPr>
              <w:t>temperat</w:t>
            </w:r>
            <w:r w:rsidRPr="00583831">
              <w:rPr>
                <w:rFonts w:asciiTheme="majorHAnsi" w:hAnsiTheme="majorHAnsi"/>
                <w:spacing w:val="1"/>
                <w:sz w:val="20"/>
              </w:rPr>
              <w:t>u</w:t>
            </w:r>
            <w:r w:rsidRPr="00583831">
              <w:rPr>
                <w:rFonts w:asciiTheme="majorHAnsi" w:hAnsiTheme="majorHAnsi"/>
                <w:sz w:val="20"/>
              </w:rPr>
              <w:t>ra.</w:t>
            </w:r>
          </w:p>
        </w:tc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6BAE" w:rsidRPr="00583831" w:rsidRDefault="00FF6BAE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</w:tr>
    </w:tbl>
    <w:p w:rsidR="00794612" w:rsidRPr="00583831" w:rsidRDefault="00794612" w:rsidP="006B38C6">
      <w:pPr>
        <w:widowControl w:val="0"/>
        <w:autoSpaceDE w:val="0"/>
        <w:autoSpaceDN w:val="0"/>
        <w:adjustRightInd w:val="0"/>
        <w:spacing w:after="0" w:line="240" w:lineRule="auto"/>
        <w:ind w:left="102" w:right="6360"/>
        <w:jc w:val="both"/>
        <w:rPr>
          <w:rFonts w:asciiTheme="majorHAnsi" w:hAnsiTheme="majorHAnsi"/>
          <w:sz w:val="18"/>
          <w:szCs w:val="18"/>
          <w:u w:val="single"/>
        </w:rPr>
      </w:pPr>
    </w:p>
    <w:p w:rsidR="003B6F3C" w:rsidRPr="00583831" w:rsidRDefault="003B6F3C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A226C" w:rsidRPr="00583831" w:rsidRDefault="000A226C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A226C" w:rsidRPr="00583831" w:rsidRDefault="000A226C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A226C" w:rsidRPr="00583831" w:rsidRDefault="000A226C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A226C" w:rsidRPr="00583831" w:rsidRDefault="000A226C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A226C" w:rsidRPr="00583831" w:rsidRDefault="000A226C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A226C" w:rsidRDefault="000A226C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061A2D" w:rsidRDefault="00061A2D" w:rsidP="006B38C6">
      <w:pPr>
        <w:pStyle w:val="Sinespaciado"/>
        <w:rPr>
          <w:rFonts w:asciiTheme="majorHAnsi" w:hAnsiTheme="majorHAnsi"/>
          <w:position w:val="-1"/>
          <w:sz w:val="18"/>
          <w:szCs w:val="18"/>
        </w:rPr>
      </w:pPr>
    </w:p>
    <w:p w:rsidR="00654DDA" w:rsidRPr="00583831" w:rsidRDefault="00654DDA" w:rsidP="006B38C6">
      <w:pPr>
        <w:pStyle w:val="Ttulo1"/>
        <w:tabs>
          <w:tab w:val="left" w:pos="0"/>
          <w:tab w:val="right" w:pos="9360"/>
        </w:tabs>
        <w:spacing w:line="240" w:lineRule="auto"/>
        <w:jc w:val="center"/>
        <w:rPr>
          <w:rFonts w:asciiTheme="majorHAnsi" w:hAnsiTheme="majorHAnsi"/>
          <w:b/>
          <w:sz w:val="28"/>
          <w:u w:val="none"/>
          <w:lang w:val="es-MX"/>
        </w:rPr>
      </w:pPr>
      <w:r w:rsidRPr="00583831">
        <w:rPr>
          <w:rFonts w:asciiTheme="majorHAnsi" w:hAnsiTheme="majorHAnsi"/>
          <w:b/>
          <w:sz w:val="28"/>
          <w:u w:val="none"/>
          <w:lang w:val="es-MX"/>
        </w:rPr>
        <w:lastRenderedPageBreak/>
        <w:t>NO CONFORMIDADES ENCONTRADAS</w:t>
      </w:r>
    </w:p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jc w:val="center"/>
        <w:rPr>
          <w:rFonts w:asciiTheme="majorHAnsi" w:hAnsiTheme="majorHAnsi"/>
          <w:sz w:val="20"/>
          <w:lang w:val="es-MX"/>
        </w:rPr>
      </w:pPr>
      <w:r w:rsidRPr="00583831">
        <w:rPr>
          <w:rFonts w:asciiTheme="majorHAnsi" w:hAnsiTheme="majorHAnsi"/>
          <w:sz w:val="20"/>
          <w:lang w:val="es-MX"/>
        </w:rPr>
        <w:t xml:space="preserve"> Sección de Productos Lácteos (DIA-SENASA-SAG)</w:t>
      </w:r>
    </w:p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ind w:left="0"/>
        <w:rPr>
          <w:rFonts w:asciiTheme="majorHAnsi" w:hAnsiTheme="majorHAnsi"/>
          <w:sz w:val="20"/>
          <w:vertAlign w:val="subscript"/>
        </w:rPr>
      </w:pPr>
      <w:r w:rsidRPr="00583831">
        <w:rPr>
          <w:rFonts w:asciiTheme="majorHAnsi" w:hAnsiTheme="majorHAnsi"/>
          <w:sz w:val="20"/>
        </w:rPr>
        <w:t>Nombre del Establecimiento</w:t>
      </w:r>
      <w:r w:rsidR="00BC6E83" w:rsidRPr="00583831">
        <w:rPr>
          <w:rFonts w:asciiTheme="majorHAnsi" w:hAnsiTheme="majorHAnsi"/>
          <w:sz w:val="20"/>
        </w:rPr>
        <w:t>……………………………………………………………………………………………………………………………….</w:t>
      </w:r>
    </w:p>
    <w:p w:rsidR="005F28EC" w:rsidRPr="00583831" w:rsidRDefault="005F28EC" w:rsidP="006B38C6">
      <w:pPr>
        <w:tabs>
          <w:tab w:val="left" w:pos="0"/>
          <w:tab w:val="right" w:pos="9360"/>
        </w:tabs>
        <w:spacing w:line="240" w:lineRule="auto"/>
        <w:ind w:left="0"/>
        <w:rPr>
          <w:rFonts w:asciiTheme="majorHAnsi" w:hAnsiTheme="majorHAnsi"/>
          <w:sz w:val="20"/>
        </w:rPr>
      </w:pPr>
      <w:r w:rsidRPr="00583831">
        <w:rPr>
          <w:rFonts w:asciiTheme="majorHAnsi" w:hAnsiTheme="majorHAnsi"/>
          <w:sz w:val="20"/>
        </w:rPr>
        <w:t>Fecha………………………………………………………….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8"/>
        <w:gridCol w:w="7630"/>
      </w:tblGrid>
      <w:tr w:rsidR="005F28EC" w:rsidRPr="00583831" w:rsidTr="005F28EC">
        <w:trPr>
          <w:cantSplit/>
          <w:trHeight w:val="938"/>
        </w:trPr>
        <w:tc>
          <w:tcPr>
            <w:tcW w:w="1118" w:type="pct"/>
            <w:shd w:val="clear" w:color="auto" w:fill="F2F2F2" w:themeFill="background1" w:themeFillShade="F2"/>
            <w:vAlign w:val="center"/>
          </w:tcPr>
          <w:p w:rsidR="005F28EC" w:rsidRPr="00583831" w:rsidRDefault="005F28EC" w:rsidP="005F28EC">
            <w:pPr>
              <w:pStyle w:val="Sinespaciado"/>
              <w:ind w:left="0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AREA</w:t>
            </w:r>
          </w:p>
        </w:tc>
        <w:tc>
          <w:tcPr>
            <w:tcW w:w="3882" w:type="pct"/>
            <w:shd w:val="clear" w:color="auto" w:fill="F2F2F2" w:themeFill="background1" w:themeFillShade="F2"/>
            <w:vAlign w:val="center"/>
          </w:tcPr>
          <w:p w:rsidR="005F28EC" w:rsidRPr="00583831" w:rsidRDefault="005F28EC" w:rsidP="005F28EC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HALLAZGOS</w:t>
            </w:r>
          </w:p>
        </w:tc>
      </w:tr>
      <w:tr w:rsidR="005F28EC" w:rsidRPr="00583831" w:rsidTr="005F28EC">
        <w:trPr>
          <w:cantSplit/>
          <w:trHeight w:val="279"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  <w:trHeight w:val="70"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  <w:trHeight w:val="516"/>
        </w:trPr>
        <w:tc>
          <w:tcPr>
            <w:tcW w:w="1118" w:type="pct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5F28EC" w:rsidRPr="00583831" w:rsidTr="005F28EC">
        <w:trPr>
          <w:cantSplit/>
          <w:trHeight w:val="1134"/>
        </w:trPr>
        <w:tc>
          <w:tcPr>
            <w:tcW w:w="5000" w:type="pct"/>
            <w:gridSpan w:val="2"/>
            <w:vAlign w:val="center"/>
          </w:tcPr>
          <w:p w:rsidR="005F28EC" w:rsidRPr="00583831" w:rsidRDefault="005F28EC" w:rsidP="006B38C6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DOY FE</w:t>
            </w:r>
            <w:r w:rsidRPr="00583831">
              <w:rPr>
                <w:rFonts w:asciiTheme="majorHAnsi" w:hAnsiTheme="majorHAnsi"/>
                <w:sz w:val="20"/>
              </w:rPr>
              <w:t xml:space="preserve"> que los datos registrados en este formulario de inspección son verdaderos y acordes a la inspección practicada</w:t>
            </w: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_______________________________________________</w:t>
            </w: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Firma del propietario o responsable</w:t>
            </w: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_______________________________________________</w:t>
            </w: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Nombre del propietario o responsable (letra de molde)</w:t>
            </w: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_______________________________________________</w:t>
            </w: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Firma del Inspector</w:t>
            </w: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_______________________________________________</w:t>
            </w: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Nombre del Inspector (letra de molde)</w:t>
            </w:r>
          </w:p>
          <w:p w:rsidR="005F28EC" w:rsidRPr="00583831" w:rsidRDefault="005F28EC" w:rsidP="006B38C6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</w:tbl>
    <w:p w:rsidR="00BC6E83" w:rsidRPr="00583831" w:rsidRDefault="00BC6E83" w:rsidP="00BC6E83">
      <w:pPr>
        <w:pStyle w:val="Ttulo1"/>
        <w:tabs>
          <w:tab w:val="left" w:pos="0"/>
          <w:tab w:val="right" w:pos="9360"/>
        </w:tabs>
        <w:spacing w:line="240" w:lineRule="auto"/>
        <w:jc w:val="center"/>
        <w:rPr>
          <w:rFonts w:asciiTheme="majorHAnsi" w:hAnsiTheme="majorHAnsi"/>
          <w:b/>
          <w:sz w:val="28"/>
          <w:u w:val="none"/>
          <w:lang w:val="es-MX"/>
        </w:rPr>
      </w:pPr>
      <w:r w:rsidRPr="00583831">
        <w:rPr>
          <w:rFonts w:asciiTheme="majorHAnsi" w:hAnsiTheme="majorHAnsi"/>
          <w:b/>
          <w:sz w:val="28"/>
          <w:u w:val="none"/>
          <w:lang w:val="es-MX"/>
        </w:rPr>
        <w:lastRenderedPageBreak/>
        <w:t>NO CONFORMIDADES ENCONTRADAS</w:t>
      </w:r>
    </w:p>
    <w:p w:rsidR="00BC6E83" w:rsidRPr="00583831" w:rsidRDefault="00BC6E83" w:rsidP="00BC6E83">
      <w:pPr>
        <w:tabs>
          <w:tab w:val="left" w:pos="0"/>
          <w:tab w:val="right" w:pos="9360"/>
        </w:tabs>
        <w:spacing w:line="240" w:lineRule="auto"/>
        <w:jc w:val="center"/>
        <w:rPr>
          <w:rFonts w:asciiTheme="majorHAnsi" w:hAnsiTheme="majorHAnsi"/>
          <w:sz w:val="20"/>
          <w:lang w:val="es-MX"/>
        </w:rPr>
      </w:pPr>
      <w:r w:rsidRPr="00583831">
        <w:rPr>
          <w:rFonts w:asciiTheme="majorHAnsi" w:hAnsiTheme="majorHAnsi"/>
          <w:sz w:val="20"/>
          <w:lang w:val="es-MX"/>
        </w:rPr>
        <w:t xml:space="preserve"> Sección de Productos Lácteos (DIA-SENASA-SAG)</w:t>
      </w:r>
    </w:p>
    <w:p w:rsidR="00BC6E83" w:rsidRPr="00583831" w:rsidRDefault="00BC6E83" w:rsidP="00BC6E83">
      <w:pPr>
        <w:tabs>
          <w:tab w:val="left" w:pos="0"/>
          <w:tab w:val="right" w:pos="9360"/>
        </w:tabs>
        <w:spacing w:line="240" w:lineRule="auto"/>
        <w:ind w:left="0"/>
        <w:rPr>
          <w:rFonts w:asciiTheme="majorHAnsi" w:hAnsiTheme="majorHAnsi"/>
          <w:sz w:val="20"/>
          <w:vertAlign w:val="subscript"/>
        </w:rPr>
      </w:pPr>
      <w:r w:rsidRPr="00583831">
        <w:rPr>
          <w:rFonts w:asciiTheme="majorHAnsi" w:hAnsiTheme="majorHAnsi"/>
          <w:sz w:val="20"/>
        </w:rPr>
        <w:t>Nombre del Establecimiento……………………………………………………………………………………………………………………………….</w:t>
      </w:r>
    </w:p>
    <w:p w:rsidR="00BC6E83" w:rsidRPr="00583831" w:rsidRDefault="00BC6E83" w:rsidP="00BC6E83">
      <w:pPr>
        <w:tabs>
          <w:tab w:val="left" w:pos="0"/>
          <w:tab w:val="right" w:pos="9360"/>
        </w:tabs>
        <w:spacing w:line="240" w:lineRule="auto"/>
        <w:ind w:left="0"/>
        <w:rPr>
          <w:rFonts w:asciiTheme="majorHAnsi" w:hAnsiTheme="majorHAnsi"/>
          <w:sz w:val="20"/>
        </w:rPr>
      </w:pPr>
      <w:r w:rsidRPr="00583831">
        <w:rPr>
          <w:rFonts w:asciiTheme="majorHAnsi" w:hAnsiTheme="majorHAnsi"/>
          <w:sz w:val="20"/>
        </w:rPr>
        <w:t>Fecha………………………………………………………….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8"/>
        <w:gridCol w:w="7630"/>
      </w:tblGrid>
      <w:tr w:rsidR="00BC6E83" w:rsidRPr="00583831" w:rsidTr="00E57C50">
        <w:trPr>
          <w:cantSplit/>
          <w:trHeight w:val="938"/>
        </w:trPr>
        <w:tc>
          <w:tcPr>
            <w:tcW w:w="1118" w:type="pct"/>
            <w:shd w:val="clear" w:color="auto" w:fill="F2F2F2" w:themeFill="background1" w:themeFillShade="F2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AREA</w:t>
            </w:r>
          </w:p>
        </w:tc>
        <w:tc>
          <w:tcPr>
            <w:tcW w:w="3882" w:type="pct"/>
            <w:shd w:val="clear" w:color="auto" w:fill="F2F2F2" w:themeFill="background1" w:themeFillShade="F2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b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HALLAZGOS</w:t>
            </w:r>
          </w:p>
        </w:tc>
      </w:tr>
      <w:tr w:rsidR="00BC6E83" w:rsidRPr="00583831" w:rsidTr="00E57C50">
        <w:trPr>
          <w:cantSplit/>
          <w:trHeight w:val="279"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  <w:trHeight w:val="70"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  <w:trHeight w:val="516"/>
        </w:trPr>
        <w:tc>
          <w:tcPr>
            <w:tcW w:w="1118" w:type="pct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3882" w:type="pct"/>
            <w:vAlign w:val="center"/>
          </w:tcPr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BC6E83" w:rsidRPr="00583831" w:rsidTr="00E57C50">
        <w:trPr>
          <w:cantSplit/>
          <w:trHeight w:val="1134"/>
        </w:trPr>
        <w:tc>
          <w:tcPr>
            <w:tcW w:w="5000" w:type="pct"/>
            <w:gridSpan w:val="2"/>
            <w:vAlign w:val="center"/>
          </w:tcPr>
          <w:p w:rsidR="00BC6E83" w:rsidRPr="00583831" w:rsidRDefault="00BC6E83" w:rsidP="00E57C50">
            <w:pPr>
              <w:pStyle w:val="Sinespaciado"/>
              <w:ind w:left="0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b/>
                <w:sz w:val="20"/>
              </w:rPr>
              <w:t>DOY FE</w:t>
            </w:r>
            <w:r w:rsidRPr="00583831">
              <w:rPr>
                <w:rFonts w:asciiTheme="majorHAnsi" w:hAnsiTheme="majorHAnsi"/>
                <w:sz w:val="20"/>
              </w:rPr>
              <w:t xml:space="preserve"> que los datos registrados en este formulario de inspección son verdaderos y acordes a la inspección practicada</w:t>
            </w: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_______________________________________________</w:t>
            </w: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Firma del propietario o responsable</w:t>
            </w: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_______________________________________________</w:t>
            </w: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Nombre del propietario o responsable (letra de molde)</w:t>
            </w: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_______________________________________________</w:t>
            </w: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Firma del Inspector</w:t>
            </w: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_______________________________________________</w:t>
            </w: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  <w:r w:rsidRPr="00583831">
              <w:rPr>
                <w:rFonts w:asciiTheme="majorHAnsi" w:hAnsiTheme="majorHAnsi"/>
                <w:sz w:val="20"/>
              </w:rPr>
              <w:t>Nombre del Inspector (letra de molde)</w:t>
            </w:r>
          </w:p>
          <w:p w:rsidR="00BC6E83" w:rsidRPr="00583831" w:rsidRDefault="00BC6E83" w:rsidP="00E57C50">
            <w:pPr>
              <w:pStyle w:val="Sinespaciado"/>
              <w:jc w:val="center"/>
              <w:rPr>
                <w:rFonts w:asciiTheme="majorHAnsi" w:hAnsiTheme="majorHAnsi"/>
                <w:sz w:val="20"/>
              </w:rPr>
            </w:pPr>
          </w:p>
        </w:tc>
      </w:tr>
    </w:tbl>
    <w:p w:rsidR="00654DDA" w:rsidRPr="00583831" w:rsidRDefault="00654DDA" w:rsidP="006B38C6">
      <w:pPr>
        <w:pStyle w:val="Ttulo1"/>
        <w:numPr>
          <w:ilvl w:val="0"/>
          <w:numId w:val="0"/>
        </w:numPr>
        <w:tabs>
          <w:tab w:val="left" w:pos="0"/>
          <w:tab w:val="right" w:pos="9360"/>
        </w:tabs>
        <w:spacing w:line="240" w:lineRule="auto"/>
        <w:jc w:val="center"/>
        <w:rPr>
          <w:rFonts w:asciiTheme="majorHAnsi" w:hAnsiTheme="majorHAnsi"/>
          <w:b/>
          <w:sz w:val="20"/>
          <w:szCs w:val="20"/>
          <w:u w:val="none"/>
          <w:lang w:val="es-MX"/>
        </w:rPr>
      </w:pPr>
      <w:r w:rsidRPr="00583831">
        <w:rPr>
          <w:rFonts w:asciiTheme="majorHAnsi" w:hAnsiTheme="majorHAnsi"/>
          <w:b/>
          <w:sz w:val="28"/>
          <w:u w:val="none"/>
          <w:lang w:val="es-MX"/>
        </w:rPr>
        <w:lastRenderedPageBreak/>
        <w:t>ACTA DE INSPECCIÓN OFICIAL</w:t>
      </w:r>
    </w:p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ind w:left="0"/>
        <w:jc w:val="center"/>
        <w:rPr>
          <w:rFonts w:asciiTheme="majorHAnsi" w:hAnsiTheme="majorHAnsi"/>
          <w:sz w:val="20"/>
          <w:szCs w:val="20"/>
          <w:lang w:val="es-MX"/>
        </w:rPr>
      </w:pPr>
      <w:r w:rsidRPr="00583831">
        <w:rPr>
          <w:rFonts w:asciiTheme="majorHAnsi" w:hAnsiTheme="majorHAnsi"/>
          <w:sz w:val="20"/>
          <w:lang w:val="es-MX"/>
        </w:rPr>
        <w:t>Sección de Productos Lácteos (DIA-SENASA-SAG)</w:t>
      </w:r>
    </w:p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ind w:right="-81"/>
        <w:rPr>
          <w:rFonts w:asciiTheme="majorHAnsi" w:hAnsiTheme="majorHAnsi"/>
          <w:sz w:val="20"/>
          <w:lang w:val="es-MX"/>
        </w:rPr>
      </w:pPr>
    </w:p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ind w:left="0"/>
        <w:rPr>
          <w:rFonts w:asciiTheme="majorHAnsi" w:hAnsiTheme="majorHAnsi"/>
          <w:sz w:val="20"/>
          <w:lang w:val="es-ES_tradnl"/>
        </w:rPr>
      </w:pPr>
      <w:r w:rsidRPr="00583831">
        <w:rPr>
          <w:rFonts w:asciiTheme="majorHAnsi" w:hAnsiTheme="majorHAnsi"/>
          <w:sz w:val="20"/>
        </w:rPr>
        <w:t>Nombre del Establecimiento:</w:t>
      </w:r>
      <w:r w:rsidRPr="00583831">
        <w:rPr>
          <w:rFonts w:asciiTheme="majorHAnsi" w:hAnsiTheme="majorHAnsi"/>
          <w:sz w:val="20"/>
          <w:vertAlign w:val="subscript"/>
        </w:rPr>
        <w:t>…………………………………………………………………………………………………………………………………………</w:t>
      </w:r>
    </w:p>
    <w:p w:rsidR="00654DDA" w:rsidRPr="00583831" w:rsidRDefault="00654DDA" w:rsidP="006B38C6">
      <w:pPr>
        <w:pStyle w:val="Ttulo1"/>
        <w:tabs>
          <w:tab w:val="left" w:pos="0"/>
          <w:tab w:val="right" w:pos="9360"/>
        </w:tabs>
        <w:spacing w:line="240" w:lineRule="auto"/>
        <w:jc w:val="both"/>
        <w:rPr>
          <w:rFonts w:asciiTheme="majorHAnsi" w:hAnsiTheme="majorHAnsi"/>
          <w:b/>
          <w:sz w:val="20"/>
          <w:szCs w:val="20"/>
          <w:u w:val="none"/>
        </w:rPr>
      </w:pPr>
      <w:r w:rsidRPr="00583831">
        <w:rPr>
          <w:rFonts w:asciiTheme="majorHAnsi" w:hAnsiTheme="majorHAnsi"/>
          <w:sz w:val="20"/>
          <w:szCs w:val="20"/>
          <w:u w:val="none"/>
        </w:rPr>
        <w:t>Fecha de Inspección:</w:t>
      </w:r>
      <w:r w:rsidR="00BC6E83" w:rsidRPr="00583831">
        <w:rPr>
          <w:rFonts w:asciiTheme="majorHAnsi" w:hAnsiTheme="majorHAnsi"/>
          <w:sz w:val="20"/>
          <w:szCs w:val="20"/>
          <w:u w:val="none"/>
        </w:rPr>
        <w:t>…………………………………</w:t>
      </w:r>
    </w:p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rPr>
          <w:rFonts w:asciiTheme="majorHAnsi" w:hAnsiTheme="majorHAnsi"/>
          <w:b/>
          <w:sz w:val="20"/>
        </w:rPr>
      </w:pPr>
    </w:p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jc w:val="center"/>
        <w:rPr>
          <w:rFonts w:asciiTheme="majorHAnsi" w:hAnsiTheme="majorHAnsi"/>
          <w:b/>
        </w:rPr>
      </w:pPr>
      <w:r w:rsidRPr="00583831">
        <w:rPr>
          <w:rFonts w:asciiTheme="majorHAnsi" w:hAnsiTheme="majorHAnsi"/>
          <w:b/>
        </w:rPr>
        <w:t>REPRESENTANTES DEL ESTABLECIMIENTO</w:t>
      </w:r>
    </w:p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jc w:val="both"/>
        <w:rPr>
          <w:rFonts w:asciiTheme="majorHAnsi" w:hAnsiTheme="majorHAnsi"/>
          <w:sz w:val="20"/>
        </w:rPr>
      </w:pPr>
      <w:r w:rsidRPr="00583831">
        <w:rPr>
          <w:rFonts w:asciiTheme="majorHAnsi" w:hAnsiTheme="majorHAnsi"/>
          <w:b/>
          <w:sz w:val="20"/>
        </w:rPr>
        <w:t>FIRMO CONFORME</w:t>
      </w:r>
      <w:r w:rsidRPr="00583831">
        <w:rPr>
          <w:rFonts w:asciiTheme="majorHAnsi" w:hAnsiTheme="majorHAnsi"/>
          <w:sz w:val="20"/>
        </w:rPr>
        <w:t xml:space="preserve">, comprometido a realizar </w:t>
      </w:r>
      <w:r w:rsidR="00BC6E83" w:rsidRPr="00583831">
        <w:rPr>
          <w:rFonts w:asciiTheme="majorHAnsi" w:hAnsiTheme="majorHAnsi"/>
          <w:sz w:val="20"/>
        </w:rPr>
        <w:t xml:space="preserve">las </w:t>
      </w:r>
      <w:r w:rsidRPr="00583831">
        <w:rPr>
          <w:rFonts w:asciiTheme="majorHAnsi" w:hAnsiTheme="majorHAnsi"/>
          <w:sz w:val="20"/>
        </w:rPr>
        <w:t>ac</w:t>
      </w:r>
      <w:r w:rsidR="00AF3441" w:rsidRPr="00583831">
        <w:rPr>
          <w:rFonts w:asciiTheme="majorHAnsi" w:hAnsiTheme="majorHAnsi"/>
          <w:sz w:val="20"/>
        </w:rPr>
        <w:t>ciones correctivas</w:t>
      </w:r>
      <w:r w:rsidRPr="00583831">
        <w:rPr>
          <w:rFonts w:asciiTheme="majorHAnsi" w:hAnsiTheme="majorHAnsi"/>
          <w:sz w:val="20"/>
        </w:rPr>
        <w:t xml:space="preserve">, atendiendo las observaciones e indicaciones de esta inspección, las cuales son verdaderas y acordes a lo observado en este Establecimiento </w:t>
      </w:r>
      <w:r w:rsidR="00AF3441" w:rsidRPr="00583831">
        <w:rPr>
          <w:rFonts w:asciiTheme="majorHAnsi" w:hAnsiTheme="majorHAnsi"/>
          <w:sz w:val="20"/>
        </w:rPr>
        <w:t>procesador</w:t>
      </w:r>
      <w:r w:rsidRPr="00583831">
        <w:rPr>
          <w:rFonts w:asciiTheme="majorHAnsi" w:hAnsiTheme="majorHAnsi"/>
          <w:sz w:val="20"/>
        </w:rPr>
        <w:t xml:space="preserve"> de </w:t>
      </w:r>
      <w:r w:rsidR="00AF3441" w:rsidRPr="00583831">
        <w:rPr>
          <w:rFonts w:asciiTheme="majorHAnsi" w:hAnsiTheme="majorHAnsi"/>
          <w:sz w:val="20"/>
        </w:rPr>
        <w:t xml:space="preserve">leche  y </w:t>
      </w:r>
      <w:r w:rsidRPr="00583831">
        <w:rPr>
          <w:rFonts w:asciiTheme="majorHAnsi" w:hAnsiTheme="majorHAnsi"/>
          <w:sz w:val="20"/>
        </w:rPr>
        <w:t>Productos Lácteos: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50"/>
        <w:gridCol w:w="4750"/>
      </w:tblGrid>
      <w:tr w:rsidR="00654DDA" w:rsidRPr="00583831" w:rsidTr="00654DDA">
        <w:trPr>
          <w:jc w:val="center"/>
        </w:trPr>
        <w:tc>
          <w:tcPr>
            <w:tcW w:w="4750" w:type="dxa"/>
          </w:tcPr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rPr>
                <w:rFonts w:asciiTheme="majorHAnsi" w:hAnsiTheme="majorHAnsi"/>
                <w:sz w:val="20"/>
                <w:vertAlign w:val="subscript"/>
              </w:rPr>
            </w:pPr>
            <w:r w:rsidRPr="00583831">
              <w:rPr>
                <w:rFonts w:asciiTheme="majorHAnsi" w:hAnsiTheme="majorHAnsi"/>
                <w:sz w:val="20"/>
                <w:vertAlign w:val="subscript"/>
              </w:rPr>
              <w:t>FIRMA Y S</w:t>
            </w:r>
            <w:r w:rsidR="00545C27" w:rsidRPr="00583831">
              <w:rPr>
                <w:rFonts w:asciiTheme="majorHAnsi" w:hAnsiTheme="majorHAnsi"/>
                <w:sz w:val="20"/>
                <w:vertAlign w:val="subscript"/>
              </w:rPr>
              <w:t>ELLO:……………………………………………………………</w:t>
            </w: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rPr>
                <w:rFonts w:asciiTheme="majorHAnsi" w:hAnsiTheme="majorHAnsi"/>
                <w:sz w:val="20"/>
                <w:vertAlign w:val="subscript"/>
              </w:rPr>
            </w:pPr>
            <w:r w:rsidRPr="00583831">
              <w:rPr>
                <w:rFonts w:asciiTheme="majorHAnsi" w:hAnsiTheme="majorHAnsi"/>
                <w:sz w:val="20"/>
                <w:vertAlign w:val="subscript"/>
              </w:rPr>
              <w:t>NOMBR</w:t>
            </w:r>
            <w:r w:rsidR="00BC6E83" w:rsidRPr="00583831">
              <w:rPr>
                <w:rFonts w:asciiTheme="majorHAnsi" w:hAnsiTheme="majorHAnsi"/>
                <w:sz w:val="20"/>
                <w:vertAlign w:val="subscript"/>
              </w:rPr>
              <w:t xml:space="preserve">E: </w:t>
            </w:r>
            <w:r w:rsidR="00545C27" w:rsidRPr="00583831">
              <w:rPr>
                <w:rFonts w:asciiTheme="majorHAnsi" w:hAnsiTheme="majorHAnsi"/>
                <w:sz w:val="20"/>
                <w:vertAlign w:val="subscript"/>
              </w:rPr>
              <w:t>…………………………………………………………………</w:t>
            </w:r>
          </w:p>
          <w:p w:rsidR="00654DDA" w:rsidRPr="00583831" w:rsidRDefault="00BC6E83" w:rsidP="00BC6E83">
            <w:pPr>
              <w:widowControl w:val="0"/>
              <w:tabs>
                <w:tab w:val="left" w:pos="0"/>
                <w:tab w:val="right" w:pos="4534"/>
                <w:tab w:val="right" w:pos="9360"/>
              </w:tabs>
              <w:snapToGrid w:val="0"/>
              <w:spacing w:line="240" w:lineRule="auto"/>
              <w:ind w:left="0" w:right="-81"/>
              <w:rPr>
                <w:rFonts w:asciiTheme="majorHAnsi" w:hAnsiTheme="majorHAnsi"/>
                <w:sz w:val="20"/>
                <w:lang w:val="es-ES_tradnl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                 </w:t>
            </w:r>
            <w:r w:rsidR="00654DDA" w:rsidRPr="00583831">
              <w:rPr>
                <w:rFonts w:asciiTheme="majorHAnsi" w:hAnsiTheme="majorHAnsi"/>
                <w:sz w:val="20"/>
              </w:rPr>
              <w:t>PROPIETARIO/REPRESENTANTE</w:t>
            </w:r>
          </w:p>
        </w:tc>
        <w:tc>
          <w:tcPr>
            <w:tcW w:w="4750" w:type="dxa"/>
          </w:tcPr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rPr>
                <w:rFonts w:asciiTheme="majorHAnsi" w:hAnsiTheme="majorHAnsi"/>
                <w:sz w:val="20"/>
                <w:vertAlign w:val="subscript"/>
              </w:rPr>
            </w:pPr>
            <w:r w:rsidRPr="00583831">
              <w:rPr>
                <w:rFonts w:asciiTheme="majorHAnsi" w:hAnsiTheme="majorHAnsi"/>
                <w:sz w:val="20"/>
                <w:vertAlign w:val="subscript"/>
              </w:rPr>
              <w:t>FIRMA Y S</w:t>
            </w:r>
            <w:r w:rsidR="00545C27" w:rsidRPr="00583831">
              <w:rPr>
                <w:rFonts w:asciiTheme="majorHAnsi" w:hAnsiTheme="majorHAnsi"/>
                <w:sz w:val="20"/>
                <w:vertAlign w:val="subscript"/>
              </w:rPr>
              <w:t>ELLO:……………………………………………………………</w:t>
            </w: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rPr>
                <w:rFonts w:asciiTheme="majorHAnsi" w:hAnsiTheme="majorHAnsi"/>
                <w:sz w:val="20"/>
                <w:vertAlign w:val="subscript"/>
              </w:rPr>
            </w:pPr>
            <w:r w:rsidRPr="00583831">
              <w:rPr>
                <w:rFonts w:asciiTheme="majorHAnsi" w:hAnsiTheme="majorHAnsi"/>
                <w:sz w:val="20"/>
                <w:vertAlign w:val="subscript"/>
              </w:rPr>
              <w:t>NOMBR</w:t>
            </w:r>
            <w:r w:rsidR="00BC6E83" w:rsidRPr="00583831">
              <w:rPr>
                <w:rFonts w:asciiTheme="majorHAnsi" w:hAnsiTheme="majorHAnsi"/>
                <w:sz w:val="20"/>
                <w:vertAlign w:val="subscript"/>
              </w:rPr>
              <w:t xml:space="preserve">E: </w:t>
            </w:r>
            <w:r w:rsidR="00545C27" w:rsidRPr="00583831">
              <w:rPr>
                <w:rFonts w:asciiTheme="majorHAnsi" w:hAnsiTheme="majorHAnsi"/>
                <w:sz w:val="20"/>
                <w:vertAlign w:val="subscript"/>
              </w:rPr>
              <w:t>……………………………………………………………………</w:t>
            </w:r>
          </w:p>
          <w:p w:rsidR="00654DDA" w:rsidRPr="00583831" w:rsidRDefault="00BC6E83" w:rsidP="00BC6E83">
            <w:pPr>
              <w:widowControl w:val="0"/>
              <w:tabs>
                <w:tab w:val="left" w:pos="0"/>
                <w:tab w:val="right" w:pos="9360"/>
              </w:tabs>
              <w:snapToGrid w:val="0"/>
              <w:spacing w:line="240" w:lineRule="auto"/>
              <w:ind w:left="0" w:right="-81"/>
              <w:rPr>
                <w:rFonts w:asciiTheme="majorHAnsi" w:hAnsiTheme="majorHAnsi"/>
                <w:sz w:val="20"/>
                <w:lang w:val="es-ES_tradnl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                                </w:t>
            </w:r>
            <w:r w:rsidR="00654DDA" w:rsidRPr="00583831">
              <w:rPr>
                <w:rFonts w:asciiTheme="majorHAnsi" w:hAnsiTheme="majorHAnsi"/>
                <w:sz w:val="20"/>
              </w:rPr>
              <w:t xml:space="preserve">GERENTE/ENCARGADO </w:t>
            </w:r>
          </w:p>
        </w:tc>
      </w:tr>
      <w:tr w:rsidR="00654DDA" w:rsidRPr="00583831" w:rsidTr="00654DDA">
        <w:trPr>
          <w:jc w:val="center"/>
        </w:trPr>
        <w:tc>
          <w:tcPr>
            <w:tcW w:w="4750" w:type="dxa"/>
          </w:tcPr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</w:p>
        </w:tc>
        <w:tc>
          <w:tcPr>
            <w:tcW w:w="4750" w:type="dxa"/>
          </w:tcPr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</w:p>
        </w:tc>
      </w:tr>
    </w:tbl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jc w:val="center"/>
        <w:rPr>
          <w:rFonts w:asciiTheme="majorHAnsi" w:hAnsiTheme="majorHAnsi"/>
          <w:b/>
        </w:rPr>
      </w:pPr>
      <w:r w:rsidRPr="00583831">
        <w:rPr>
          <w:rFonts w:asciiTheme="majorHAnsi" w:hAnsiTheme="majorHAnsi"/>
          <w:b/>
        </w:rPr>
        <w:t>OFICIALES DEL ESTADO</w:t>
      </w:r>
    </w:p>
    <w:p w:rsidR="00654DDA" w:rsidRPr="00583831" w:rsidRDefault="00654DDA" w:rsidP="006B38C6">
      <w:pPr>
        <w:tabs>
          <w:tab w:val="left" w:pos="0"/>
          <w:tab w:val="right" w:pos="9360"/>
        </w:tabs>
        <w:spacing w:line="240" w:lineRule="auto"/>
        <w:jc w:val="both"/>
        <w:rPr>
          <w:rFonts w:asciiTheme="majorHAnsi" w:hAnsiTheme="majorHAnsi"/>
          <w:sz w:val="20"/>
        </w:rPr>
      </w:pPr>
      <w:r w:rsidRPr="00583831">
        <w:rPr>
          <w:rFonts w:asciiTheme="majorHAnsi" w:hAnsiTheme="majorHAnsi"/>
          <w:b/>
          <w:sz w:val="20"/>
        </w:rPr>
        <w:t>FIRMO CONFORME</w:t>
      </w:r>
      <w:r w:rsidRPr="00583831">
        <w:rPr>
          <w:rFonts w:asciiTheme="majorHAnsi" w:hAnsiTheme="majorHAnsi"/>
          <w:sz w:val="20"/>
        </w:rPr>
        <w:t xml:space="preserve">, comprometido a presentar un informe general, atendiendo las observaciones e indicaciones de esta inspección, las cuales son verdaderas y acordes a lo observado en este Establecimiento </w:t>
      </w:r>
      <w:r w:rsidR="00AF3441" w:rsidRPr="00583831">
        <w:rPr>
          <w:rFonts w:asciiTheme="majorHAnsi" w:hAnsiTheme="majorHAnsi"/>
          <w:sz w:val="20"/>
        </w:rPr>
        <w:t>Procesador de leche y</w:t>
      </w:r>
      <w:r w:rsidRPr="00583831">
        <w:rPr>
          <w:rFonts w:asciiTheme="majorHAnsi" w:hAnsiTheme="majorHAnsi"/>
          <w:sz w:val="20"/>
        </w:rPr>
        <w:t xml:space="preserve"> de Productos Lácteos: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50"/>
        <w:gridCol w:w="4750"/>
      </w:tblGrid>
      <w:tr w:rsidR="00654DDA" w:rsidRPr="00583831" w:rsidTr="00654DDA">
        <w:trPr>
          <w:jc w:val="center"/>
        </w:trPr>
        <w:tc>
          <w:tcPr>
            <w:tcW w:w="4750" w:type="dxa"/>
            <w:vAlign w:val="center"/>
          </w:tcPr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szCs w:val="20"/>
                <w:vertAlign w:val="subscript"/>
                <w:lang w:val="es-ES_tradnl"/>
              </w:rPr>
            </w:pP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  <w:r w:rsidRPr="00583831">
              <w:rPr>
                <w:rFonts w:asciiTheme="majorHAnsi" w:hAnsiTheme="majorHAnsi"/>
                <w:sz w:val="20"/>
                <w:vertAlign w:val="subscript"/>
              </w:rPr>
              <w:t>FI</w:t>
            </w:r>
            <w:r w:rsidR="00BC6E83" w:rsidRPr="00583831">
              <w:rPr>
                <w:rFonts w:asciiTheme="majorHAnsi" w:hAnsiTheme="majorHAnsi"/>
                <w:sz w:val="20"/>
                <w:vertAlign w:val="subscript"/>
              </w:rPr>
              <w:t>RMA:</w:t>
            </w:r>
            <w:r w:rsidRPr="00583831">
              <w:rPr>
                <w:rFonts w:asciiTheme="majorHAnsi" w:hAnsiTheme="majorHAnsi"/>
                <w:sz w:val="20"/>
                <w:vertAlign w:val="subscript"/>
              </w:rPr>
              <w:t>………………………………………………</w:t>
            </w:r>
            <w:r w:rsidR="00064F96" w:rsidRPr="00583831">
              <w:rPr>
                <w:rFonts w:asciiTheme="majorHAnsi" w:hAnsiTheme="majorHAnsi"/>
                <w:sz w:val="20"/>
                <w:vertAlign w:val="subscript"/>
              </w:rPr>
              <w:t>………………………</w:t>
            </w: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  <w:r w:rsidRPr="00583831">
              <w:rPr>
                <w:rFonts w:asciiTheme="majorHAnsi" w:hAnsiTheme="majorHAnsi"/>
                <w:sz w:val="20"/>
                <w:vertAlign w:val="subscript"/>
              </w:rPr>
              <w:t>NOMBR</w:t>
            </w:r>
            <w:r w:rsidR="00BC6E83" w:rsidRPr="00583831">
              <w:rPr>
                <w:rFonts w:asciiTheme="majorHAnsi" w:hAnsiTheme="majorHAnsi"/>
                <w:sz w:val="20"/>
                <w:vertAlign w:val="subscript"/>
              </w:rPr>
              <w:t xml:space="preserve">E: </w:t>
            </w:r>
            <w:r w:rsidR="00064F96" w:rsidRPr="00583831">
              <w:rPr>
                <w:rFonts w:asciiTheme="majorHAnsi" w:hAnsiTheme="majorHAnsi"/>
                <w:sz w:val="20"/>
                <w:vertAlign w:val="subscript"/>
              </w:rPr>
              <w:t>……………………………………………………………………</w:t>
            </w:r>
          </w:p>
          <w:p w:rsidR="00654DDA" w:rsidRPr="00583831" w:rsidRDefault="00BC6E83" w:rsidP="006B38C6">
            <w:pPr>
              <w:widowControl w:val="0"/>
              <w:tabs>
                <w:tab w:val="left" w:pos="0"/>
                <w:tab w:val="right" w:pos="4534"/>
                <w:tab w:val="right" w:pos="9360"/>
              </w:tabs>
              <w:snapToGrid w:val="0"/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  <w:lang w:val="es-ES_tradnl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        </w:t>
            </w:r>
            <w:r w:rsidR="00654DDA" w:rsidRPr="00583831">
              <w:rPr>
                <w:rFonts w:asciiTheme="majorHAnsi" w:hAnsiTheme="majorHAnsi"/>
                <w:sz w:val="20"/>
              </w:rPr>
              <w:t>SUPERVISOR/INSPECTOR</w:t>
            </w:r>
          </w:p>
        </w:tc>
        <w:tc>
          <w:tcPr>
            <w:tcW w:w="4750" w:type="dxa"/>
            <w:vAlign w:val="center"/>
          </w:tcPr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szCs w:val="20"/>
                <w:vertAlign w:val="subscript"/>
                <w:lang w:val="es-ES_tradnl"/>
              </w:rPr>
            </w:pP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  <w:r w:rsidRPr="00583831">
              <w:rPr>
                <w:rFonts w:asciiTheme="majorHAnsi" w:hAnsiTheme="majorHAnsi"/>
                <w:sz w:val="20"/>
                <w:vertAlign w:val="subscript"/>
              </w:rPr>
              <w:t>FIRM</w:t>
            </w:r>
            <w:r w:rsidR="00BC6E83" w:rsidRPr="00583831">
              <w:rPr>
                <w:rFonts w:asciiTheme="majorHAnsi" w:hAnsiTheme="majorHAnsi"/>
                <w:sz w:val="20"/>
                <w:vertAlign w:val="subscript"/>
              </w:rPr>
              <w:t>A:</w:t>
            </w:r>
            <w:r w:rsidR="00064F96" w:rsidRPr="00583831">
              <w:rPr>
                <w:rFonts w:asciiTheme="majorHAnsi" w:hAnsiTheme="majorHAnsi"/>
                <w:sz w:val="20"/>
                <w:vertAlign w:val="subscript"/>
              </w:rPr>
              <w:t>………………………………………………………………………</w:t>
            </w: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</w:p>
          <w:p w:rsidR="00654DDA" w:rsidRPr="00583831" w:rsidRDefault="00654DDA" w:rsidP="006B38C6">
            <w:pPr>
              <w:tabs>
                <w:tab w:val="left" w:pos="0"/>
                <w:tab w:val="right" w:pos="4534"/>
                <w:tab w:val="right" w:pos="9360"/>
              </w:tabs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</w:rPr>
            </w:pPr>
            <w:r w:rsidRPr="00583831">
              <w:rPr>
                <w:rFonts w:asciiTheme="majorHAnsi" w:hAnsiTheme="majorHAnsi"/>
                <w:sz w:val="20"/>
                <w:vertAlign w:val="subscript"/>
              </w:rPr>
              <w:t>NOMBR</w:t>
            </w:r>
            <w:r w:rsidR="00BC6E83" w:rsidRPr="00583831">
              <w:rPr>
                <w:rFonts w:asciiTheme="majorHAnsi" w:hAnsiTheme="majorHAnsi"/>
                <w:sz w:val="20"/>
                <w:vertAlign w:val="subscript"/>
              </w:rPr>
              <w:t xml:space="preserve">E: </w:t>
            </w:r>
            <w:r w:rsidR="00064F96" w:rsidRPr="00583831">
              <w:rPr>
                <w:rFonts w:asciiTheme="majorHAnsi" w:hAnsiTheme="majorHAnsi"/>
                <w:sz w:val="20"/>
                <w:vertAlign w:val="subscript"/>
              </w:rPr>
              <w:t>……………………………………………………………………</w:t>
            </w:r>
          </w:p>
          <w:p w:rsidR="00654DDA" w:rsidRPr="00583831" w:rsidRDefault="00654DDA" w:rsidP="006B38C6">
            <w:pPr>
              <w:widowControl w:val="0"/>
              <w:tabs>
                <w:tab w:val="left" w:pos="0"/>
                <w:tab w:val="right" w:pos="9360"/>
              </w:tabs>
              <w:snapToGrid w:val="0"/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  <w:lang w:val="es-ES_tradnl"/>
              </w:rPr>
            </w:pPr>
            <w:r w:rsidRPr="00583831">
              <w:rPr>
                <w:rFonts w:asciiTheme="majorHAnsi" w:hAnsiTheme="majorHAnsi"/>
                <w:sz w:val="20"/>
              </w:rPr>
              <w:t xml:space="preserve">        </w:t>
            </w:r>
            <w:r w:rsidR="0024429C" w:rsidRPr="00583831">
              <w:rPr>
                <w:rFonts w:asciiTheme="majorHAnsi" w:hAnsiTheme="majorHAnsi"/>
                <w:sz w:val="20"/>
              </w:rPr>
              <w:t xml:space="preserve">    </w:t>
            </w:r>
            <w:r w:rsidRPr="00583831">
              <w:rPr>
                <w:rFonts w:asciiTheme="majorHAnsi" w:hAnsiTheme="majorHAnsi"/>
                <w:sz w:val="20"/>
              </w:rPr>
              <w:t xml:space="preserve"> SUPERVISOR/INSPECTOR</w:t>
            </w:r>
          </w:p>
        </w:tc>
      </w:tr>
      <w:tr w:rsidR="00654DDA" w:rsidRPr="00583831" w:rsidTr="00654DDA">
        <w:trPr>
          <w:jc w:val="center"/>
        </w:trPr>
        <w:tc>
          <w:tcPr>
            <w:tcW w:w="4750" w:type="dxa"/>
            <w:vAlign w:val="center"/>
          </w:tcPr>
          <w:p w:rsidR="00654DDA" w:rsidRPr="00583831" w:rsidRDefault="00654DDA" w:rsidP="006B38C6">
            <w:pPr>
              <w:widowControl w:val="0"/>
              <w:tabs>
                <w:tab w:val="left" w:pos="0"/>
                <w:tab w:val="right" w:pos="9360"/>
              </w:tabs>
              <w:snapToGrid w:val="0"/>
              <w:spacing w:line="240" w:lineRule="auto"/>
              <w:ind w:right="-81"/>
              <w:jc w:val="center"/>
              <w:rPr>
                <w:rFonts w:asciiTheme="majorHAnsi" w:hAnsiTheme="majorHAnsi"/>
                <w:sz w:val="20"/>
                <w:vertAlign w:val="subscript"/>
                <w:lang w:val="es-ES_tradnl"/>
              </w:rPr>
            </w:pPr>
          </w:p>
        </w:tc>
        <w:tc>
          <w:tcPr>
            <w:tcW w:w="4750" w:type="dxa"/>
            <w:vAlign w:val="center"/>
          </w:tcPr>
          <w:p w:rsidR="00654DDA" w:rsidRPr="00583831" w:rsidRDefault="00654DDA" w:rsidP="006B38C6">
            <w:pPr>
              <w:widowControl w:val="0"/>
              <w:tabs>
                <w:tab w:val="left" w:pos="0"/>
                <w:tab w:val="right" w:pos="9360"/>
              </w:tabs>
              <w:snapToGrid w:val="0"/>
              <w:spacing w:line="240" w:lineRule="auto"/>
              <w:ind w:right="-81"/>
              <w:jc w:val="center"/>
              <w:rPr>
                <w:rFonts w:asciiTheme="majorHAnsi" w:hAnsiTheme="majorHAnsi"/>
                <w:sz w:val="32"/>
                <w:szCs w:val="32"/>
                <w:vertAlign w:val="subscript"/>
                <w:lang w:val="es-ES_tradnl"/>
              </w:rPr>
            </w:pPr>
          </w:p>
        </w:tc>
      </w:tr>
    </w:tbl>
    <w:p w:rsidR="00654DDA" w:rsidRPr="00583831" w:rsidRDefault="00654DDA" w:rsidP="006B38C6">
      <w:pPr>
        <w:spacing w:after="0" w:line="240" w:lineRule="auto"/>
        <w:rPr>
          <w:rFonts w:asciiTheme="majorHAnsi" w:hAnsiTheme="majorHAnsi"/>
          <w:szCs w:val="24"/>
        </w:rPr>
      </w:pPr>
    </w:p>
    <w:sectPr w:rsidR="00654DDA" w:rsidRPr="00583831" w:rsidSect="004B411A">
      <w:pgSz w:w="12240" w:h="15840" w:code="1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186" w:rsidRDefault="005F5186" w:rsidP="00664A53">
      <w:pPr>
        <w:spacing w:after="0" w:line="240" w:lineRule="auto"/>
      </w:pPr>
      <w:r>
        <w:separator/>
      </w:r>
    </w:p>
  </w:endnote>
  <w:endnote w:type="continuationSeparator" w:id="0">
    <w:p w:rsidR="005F5186" w:rsidRDefault="005F5186" w:rsidP="00664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JJPFKC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PMingLiU">
    <w:altName w:val="!Ps2OcuAe"/>
    <w:charset w:val="88"/>
    <w:family w:val="roman"/>
    <w:pitch w:val="variable"/>
    <w:sig w:usb0="A00002FF" w:usb1="28CFFCFA" w:usb2="00000016" w:usb3="00000000" w:csb0="001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186" w:rsidRDefault="005F5186" w:rsidP="00664A53">
      <w:pPr>
        <w:spacing w:after="0" w:line="240" w:lineRule="auto"/>
      </w:pPr>
      <w:r>
        <w:separator/>
      </w:r>
    </w:p>
  </w:footnote>
  <w:footnote w:type="continuationSeparator" w:id="0">
    <w:p w:rsidR="005F5186" w:rsidRDefault="005F5186" w:rsidP="00664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8456B"/>
    <w:multiLevelType w:val="hybridMultilevel"/>
    <w:tmpl w:val="C36EEC02"/>
    <w:lvl w:ilvl="0" w:tplc="E012D83A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2007" w:hanging="360"/>
      </w:pPr>
    </w:lvl>
    <w:lvl w:ilvl="2" w:tplc="480A001B" w:tentative="1">
      <w:start w:val="1"/>
      <w:numFmt w:val="lowerRoman"/>
      <w:lvlText w:val="%3."/>
      <w:lvlJc w:val="right"/>
      <w:pPr>
        <w:ind w:left="2727" w:hanging="180"/>
      </w:pPr>
    </w:lvl>
    <w:lvl w:ilvl="3" w:tplc="480A000F" w:tentative="1">
      <w:start w:val="1"/>
      <w:numFmt w:val="decimal"/>
      <w:lvlText w:val="%4."/>
      <w:lvlJc w:val="left"/>
      <w:pPr>
        <w:ind w:left="3447" w:hanging="360"/>
      </w:pPr>
    </w:lvl>
    <w:lvl w:ilvl="4" w:tplc="480A0019" w:tentative="1">
      <w:start w:val="1"/>
      <w:numFmt w:val="lowerLetter"/>
      <w:lvlText w:val="%5."/>
      <w:lvlJc w:val="left"/>
      <w:pPr>
        <w:ind w:left="4167" w:hanging="360"/>
      </w:pPr>
    </w:lvl>
    <w:lvl w:ilvl="5" w:tplc="480A001B" w:tentative="1">
      <w:start w:val="1"/>
      <w:numFmt w:val="lowerRoman"/>
      <w:lvlText w:val="%6."/>
      <w:lvlJc w:val="right"/>
      <w:pPr>
        <w:ind w:left="4887" w:hanging="180"/>
      </w:pPr>
    </w:lvl>
    <w:lvl w:ilvl="6" w:tplc="480A000F" w:tentative="1">
      <w:start w:val="1"/>
      <w:numFmt w:val="decimal"/>
      <w:lvlText w:val="%7."/>
      <w:lvlJc w:val="left"/>
      <w:pPr>
        <w:ind w:left="5607" w:hanging="360"/>
      </w:pPr>
    </w:lvl>
    <w:lvl w:ilvl="7" w:tplc="480A0019" w:tentative="1">
      <w:start w:val="1"/>
      <w:numFmt w:val="lowerLetter"/>
      <w:lvlText w:val="%8."/>
      <w:lvlJc w:val="left"/>
      <w:pPr>
        <w:ind w:left="6327" w:hanging="360"/>
      </w:pPr>
    </w:lvl>
    <w:lvl w:ilvl="8" w:tplc="4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5DE199D"/>
    <w:multiLevelType w:val="multilevel"/>
    <w:tmpl w:val="BDE6B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">
    <w:nsid w:val="1C674D34"/>
    <w:multiLevelType w:val="hybridMultilevel"/>
    <w:tmpl w:val="3C9EE3F0"/>
    <w:lvl w:ilvl="0" w:tplc="416413A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647" w:hanging="360"/>
      </w:pPr>
    </w:lvl>
    <w:lvl w:ilvl="2" w:tplc="480A001B" w:tentative="1">
      <w:start w:val="1"/>
      <w:numFmt w:val="lowerRoman"/>
      <w:lvlText w:val="%3."/>
      <w:lvlJc w:val="right"/>
      <w:pPr>
        <w:ind w:left="2367" w:hanging="180"/>
      </w:pPr>
    </w:lvl>
    <w:lvl w:ilvl="3" w:tplc="480A000F" w:tentative="1">
      <w:start w:val="1"/>
      <w:numFmt w:val="decimal"/>
      <w:lvlText w:val="%4."/>
      <w:lvlJc w:val="left"/>
      <w:pPr>
        <w:ind w:left="3087" w:hanging="360"/>
      </w:pPr>
    </w:lvl>
    <w:lvl w:ilvl="4" w:tplc="480A0019" w:tentative="1">
      <w:start w:val="1"/>
      <w:numFmt w:val="lowerLetter"/>
      <w:lvlText w:val="%5."/>
      <w:lvlJc w:val="left"/>
      <w:pPr>
        <w:ind w:left="3807" w:hanging="360"/>
      </w:pPr>
    </w:lvl>
    <w:lvl w:ilvl="5" w:tplc="480A001B" w:tentative="1">
      <w:start w:val="1"/>
      <w:numFmt w:val="lowerRoman"/>
      <w:lvlText w:val="%6."/>
      <w:lvlJc w:val="right"/>
      <w:pPr>
        <w:ind w:left="4527" w:hanging="180"/>
      </w:pPr>
    </w:lvl>
    <w:lvl w:ilvl="6" w:tplc="480A000F" w:tentative="1">
      <w:start w:val="1"/>
      <w:numFmt w:val="decimal"/>
      <w:lvlText w:val="%7."/>
      <w:lvlJc w:val="left"/>
      <w:pPr>
        <w:ind w:left="5247" w:hanging="360"/>
      </w:pPr>
    </w:lvl>
    <w:lvl w:ilvl="7" w:tplc="480A0019" w:tentative="1">
      <w:start w:val="1"/>
      <w:numFmt w:val="lowerLetter"/>
      <w:lvlText w:val="%8."/>
      <w:lvlJc w:val="left"/>
      <w:pPr>
        <w:ind w:left="5967" w:hanging="360"/>
      </w:pPr>
    </w:lvl>
    <w:lvl w:ilvl="8" w:tplc="4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A065E3F"/>
    <w:multiLevelType w:val="hybridMultilevel"/>
    <w:tmpl w:val="E5F477A8"/>
    <w:lvl w:ilvl="0" w:tplc="FC6A13B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480A0019">
      <w:start w:val="1"/>
      <w:numFmt w:val="lowerLetter"/>
      <w:lvlText w:val="%2."/>
      <w:lvlJc w:val="left"/>
      <w:pPr>
        <w:ind w:left="1647" w:hanging="360"/>
      </w:pPr>
    </w:lvl>
    <w:lvl w:ilvl="2" w:tplc="480A001B" w:tentative="1">
      <w:start w:val="1"/>
      <w:numFmt w:val="lowerRoman"/>
      <w:lvlText w:val="%3."/>
      <w:lvlJc w:val="right"/>
      <w:pPr>
        <w:ind w:left="2367" w:hanging="180"/>
      </w:pPr>
    </w:lvl>
    <w:lvl w:ilvl="3" w:tplc="480A000F" w:tentative="1">
      <w:start w:val="1"/>
      <w:numFmt w:val="decimal"/>
      <w:lvlText w:val="%4."/>
      <w:lvlJc w:val="left"/>
      <w:pPr>
        <w:ind w:left="3087" w:hanging="360"/>
      </w:pPr>
    </w:lvl>
    <w:lvl w:ilvl="4" w:tplc="480A0019" w:tentative="1">
      <w:start w:val="1"/>
      <w:numFmt w:val="lowerLetter"/>
      <w:lvlText w:val="%5."/>
      <w:lvlJc w:val="left"/>
      <w:pPr>
        <w:ind w:left="3807" w:hanging="360"/>
      </w:pPr>
    </w:lvl>
    <w:lvl w:ilvl="5" w:tplc="480A001B" w:tentative="1">
      <w:start w:val="1"/>
      <w:numFmt w:val="lowerRoman"/>
      <w:lvlText w:val="%6."/>
      <w:lvlJc w:val="right"/>
      <w:pPr>
        <w:ind w:left="4527" w:hanging="180"/>
      </w:pPr>
    </w:lvl>
    <w:lvl w:ilvl="6" w:tplc="480A000F" w:tentative="1">
      <w:start w:val="1"/>
      <w:numFmt w:val="decimal"/>
      <w:lvlText w:val="%7."/>
      <w:lvlJc w:val="left"/>
      <w:pPr>
        <w:ind w:left="5247" w:hanging="360"/>
      </w:pPr>
    </w:lvl>
    <w:lvl w:ilvl="7" w:tplc="480A0019" w:tentative="1">
      <w:start w:val="1"/>
      <w:numFmt w:val="lowerLetter"/>
      <w:lvlText w:val="%8."/>
      <w:lvlJc w:val="left"/>
      <w:pPr>
        <w:ind w:left="5967" w:hanging="360"/>
      </w:pPr>
    </w:lvl>
    <w:lvl w:ilvl="8" w:tplc="4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038722A"/>
    <w:multiLevelType w:val="hybridMultilevel"/>
    <w:tmpl w:val="18C21F32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D82AEE"/>
    <w:multiLevelType w:val="hybridMultilevel"/>
    <w:tmpl w:val="D35E72F2"/>
    <w:lvl w:ilvl="0" w:tplc="4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5540D"/>
    <w:multiLevelType w:val="hybridMultilevel"/>
    <w:tmpl w:val="776CC9A2"/>
    <w:lvl w:ilvl="0" w:tplc="480A0017">
      <w:start w:val="1"/>
      <w:numFmt w:val="lowerLetter"/>
      <w:lvlText w:val="%1)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6D4AB2"/>
    <w:multiLevelType w:val="hybridMultilevel"/>
    <w:tmpl w:val="B36E2EBE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9F3859"/>
    <w:multiLevelType w:val="hybridMultilevel"/>
    <w:tmpl w:val="5CA46790"/>
    <w:lvl w:ilvl="0" w:tplc="4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8865C6"/>
    <w:multiLevelType w:val="multilevel"/>
    <w:tmpl w:val="6330B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10">
    <w:nsid w:val="77A971D1"/>
    <w:multiLevelType w:val="hybridMultilevel"/>
    <w:tmpl w:val="8C9E3348"/>
    <w:lvl w:ilvl="0" w:tplc="4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441CEA"/>
    <w:multiLevelType w:val="multilevel"/>
    <w:tmpl w:val="EAB22C34"/>
    <w:lvl w:ilvl="0">
      <w:numFmt w:val="decimal"/>
      <w:pStyle w:val="Ttulo1"/>
      <w:lvlText w:val=""/>
      <w:lvlJc w:val="left"/>
    </w:lvl>
    <w:lvl w:ilvl="1">
      <w:numFmt w:val="decimal"/>
      <w:pStyle w:val="Ttulo2"/>
      <w:lvlText w:val=""/>
      <w:lvlJc w:val="left"/>
    </w:lvl>
    <w:lvl w:ilvl="2">
      <w:numFmt w:val="decimal"/>
      <w:pStyle w:val="Ttulo3"/>
      <w:lvlText w:val=""/>
      <w:lvlJc w:val="left"/>
    </w:lvl>
    <w:lvl w:ilvl="3">
      <w:numFmt w:val="decimal"/>
      <w:pStyle w:val="Ttulo4"/>
      <w:lvlText w:val=""/>
      <w:lvlJc w:val="left"/>
    </w:lvl>
    <w:lvl w:ilvl="4">
      <w:numFmt w:val="decimal"/>
      <w:pStyle w:val="Ttulo5"/>
      <w:lvlText w:val=""/>
      <w:lvlJc w:val="left"/>
    </w:lvl>
    <w:lvl w:ilvl="5">
      <w:numFmt w:val="decimal"/>
      <w:pStyle w:val="Ttulo6"/>
      <w:lvlText w:val=""/>
      <w:lvlJc w:val="left"/>
    </w:lvl>
    <w:lvl w:ilvl="6">
      <w:numFmt w:val="decimal"/>
      <w:pStyle w:val="Ttulo7"/>
      <w:lvlText w:val=""/>
      <w:lvlJc w:val="left"/>
    </w:lvl>
    <w:lvl w:ilvl="7">
      <w:numFmt w:val="decimal"/>
      <w:pStyle w:val="Ttulo8"/>
      <w:lvlText w:val=""/>
      <w:lvlJc w:val="left"/>
    </w:lvl>
    <w:lvl w:ilvl="8">
      <w:numFmt w:val="decimal"/>
      <w:pStyle w:val="Ttulo9"/>
      <w:lvlText w:val=""/>
      <w:lvlJc w:val="left"/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"/>
  </w:num>
  <w:num w:numId="12">
    <w:abstractNumId w:val="3"/>
  </w:num>
  <w:num w:numId="13">
    <w:abstractNumId w:val="0"/>
  </w:num>
  <w:num w:numId="14">
    <w:abstractNumId w:val="9"/>
  </w:num>
  <w:num w:numId="15">
    <w:abstractNumId w:val="4"/>
  </w:num>
  <w:num w:numId="16">
    <w:abstractNumId w:val="7"/>
  </w:num>
  <w:num w:numId="17">
    <w:abstractNumId w:val="2"/>
  </w:num>
  <w:num w:numId="18">
    <w:abstractNumId w:val="6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A53"/>
    <w:rsid w:val="00013D85"/>
    <w:rsid w:val="0005021E"/>
    <w:rsid w:val="00061A2D"/>
    <w:rsid w:val="00064F96"/>
    <w:rsid w:val="000809F7"/>
    <w:rsid w:val="000A226C"/>
    <w:rsid w:val="000A32CA"/>
    <w:rsid w:val="000E2F62"/>
    <w:rsid w:val="00111598"/>
    <w:rsid w:val="00112789"/>
    <w:rsid w:val="001146E4"/>
    <w:rsid w:val="0011481A"/>
    <w:rsid w:val="001239AA"/>
    <w:rsid w:val="0013185D"/>
    <w:rsid w:val="00131F9C"/>
    <w:rsid w:val="00166BBD"/>
    <w:rsid w:val="00176A06"/>
    <w:rsid w:val="001A04E2"/>
    <w:rsid w:val="001A4A87"/>
    <w:rsid w:val="001A671D"/>
    <w:rsid w:val="001A75E6"/>
    <w:rsid w:val="001F565B"/>
    <w:rsid w:val="00215050"/>
    <w:rsid w:val="00220A4F"/>
    <w:rsid w:val="0024429C"/>
    <w:rsid w:val="00252944"/>
    <w:rsid w:val="0026019F"/>
    <w:rsid w:val="00270B87"/>
    <w:rsid w:val="00294A9E"/>
    <w:rsid w:val="00295BFD"/>
    <w:rsid w:val="002A340D"/>
    <w:rsid w:val="002C35B3"/>
    <w:rsid w:val="002F1E85"/>
    <w:rsid w:val="003030A6"/>
    <w:rsid w:val="00320796"/>
    <w:rsid w:val="003241BD"/>
    <w:rsid w:val="003638AB"/>
    <w:rsid w:val="003B6F3C"/>
    <w:rsid w:val="003D2A8A"/>
    <w:rsid w:val="003F2ECA"/>
    <w:rsid w:val="00401755"/>
    <w:rsid w:val="00404684"/>
    <w:rsid w:val="00404B85"/>
    <w:rsid w:val="00413B5C"/>
    <w:rsid w:val="00432EBE"/>
    <w:rsid w:val="00435C0B"/>
    <w:rsid w:val="00472BB6"/>
    <w:rsid w:val="00475091"/>
    <w:rsid w:val="00476811"/>
    <w:rsid w:val="004966CA"/>
    <w:rsid w:val="004B411A"/>
    <w:rsid w:val="004B435B"/>
    <w:rsid w:val="004D54CC"/>
    <w:rsid w:val="004E1730"/>
    <w:rsid w:val="004F7100"/>
    <w:rsid w:val="005030B2"/>
    <w:rsid w:val="00527CA6"/>
    <w:rsid w:val="00533E2F"/>
    <w:rsid w:val="00543665"/>
    <w:rsid w:val="00545C27"/>
    <w:rsid w:val="00577A83"/>
    <w:rsid w:val="00580AAA"/>
    <w:rsid w:val="00583831"/>
    <w:rsid w:val="00592C54"/>
    <w:rsid w:val="00592E3F"/>
    <w:rsid w:val="005945A5"/>
    <w:rsid w:val="005A08C3"/>
    <w:rsid w:val="005A2DA1"/>
    <w:rsid w:val="005D0C8C"/>
    <w:rsid w:val="005E3050"/>
    <w:rsid w:val="005E6870"/>
    <w:rsid w:val="005F28EC"/>
    <w:rsid w:val="005F4A1C"/>
    <w:rsid w:val="005F5186"/>
    <w:rsid w:val="00623BB3"/>
    <w:rsid w:val="00636792"/>
    <w:rsid w:val="00637BB1"/>
    <w:rsid w:val="00644AB2"/>
    <w:rsid w:val="00654DDA"/>
    <w:rsid w:val="00664A53"/>
    <w:rsid w:val="0066516F"/>
    <w:rsid w:val="0067634E"/>
    <w:rsid w:val="00693667"/>
    <w:rsid w:val="006B167F"/>
    <w:rsid w:val="006B38C6"/>
    <w:rsid w:val="006C6069"/>
    <w:rsid w:val="0072702D"/>
    <w:rsid w:val="00743739"/>
    <w:rsid w:val="007556FE"/>
    <w:rsid w:val="007938A1"/>
    <w:rsid w:val="00794612"/>
    <w:rsid w:val="007A21E4"/>
    <w:rsid w:val="007B12BE"/>
    <w:rsid w:val="007B441B"/>
    <w:rsid w:val="007E21E9"/>
    <w:rsid w:val="0083249A"/>
    <w:rsid w:val="00833BE0"/>
    <w:rsid w:val="008363BC"/>
    <w:rsid w:val="008468B6"/>
    <w:rsid w:val="008632A9"/>
    <w:rsid w:val="0086656D"/>
    <w:rsid w:val="00873FDB"/>
    <w:rsid w:val="00883C71"/>
    <w:rsid w:val="008957C9"/>
    <w:rsid w:val="008C022F"/>
    <w:rsid w:val="008D2A80"/>
    <w:rsid w:val="008E6A19"/>
    <w:rsid w:val="00920415"/>
    <w:rsid w:val="0094239A"/>
    <w:rsid w:val="00954F4E"/>
    <w:rsid w:val="0095637C"/>
    <w:rsid w:val="00963A6A"/>
    <w:rsid w:val="00976775"/>
    <w:rsid w:val="00987161"/>
    <w:rsid w:val="009B5FE5"/>
    <w:rsid w:val="009C1B08"/>
    <w:rsid w:val="009E0216"/>
    <w:rsid w:val="00A2517C"/>
    <w:rsid w:val="00A30F5A"/>
    <w:rsid w:val="00A36982"/>
    <w:rsid w:val="00A43F2C"/>
    <w:rsid w:val="00A908C3"/>
    <w:rsid w:val="00AE144B"/>
    <w:rsid w:val="00AF3441"/>
    <w:rsid w:val="00B54CE2"/>
    <w:rsid w:val="00B766A6"/>
    <w:rsid w:val="00BB36F0"/>
    <w:rsid w:val="00BC6E83"/>
    <w:rsid w:val="00BD4544"/>
    <w:rsid w:val="00BD6AEA"/>
    <w:rsid w:val="00BE2823"/>
    <w:rsid w:val="00BF7DE3"/>
    <w:rsid w:val="00C03D1C"/>
    <w:rsid w:val="00C06A7E"/>
    <w:rsid w:val="00C22948"/>
    <w:rsid w:val="00C22997"/>
    <w:rsid w:val="00C611AD"/>
    <w:rsid w:val="00C65149"/>
    <w:rsid w:val="00C6729E"/>
    <w:rsid w:val="00C916D7"/>
    <w:rsid w:val="00D2312B"/>
    <w:rsid w:val="00D537FE"/>
    <w:rsid w:val="00D7435E"/>
    <w:rsid w:val="00D91B3D"/>
    <w:rsid w:val="00DA630A"/>
    <w:rsid w:val="00DA63BF"/>
    <w:rsid w:val="00DB2EC9"/>
    <w:rsid w:val="00DF7CF2"/>
    <w:rsid w:val="00E14B0D"/>
    <w:rsid w:val="00E35841"/>
    <w:rsid w:val="00E52FE1"/>
    <w:rsid w:val="00E57C50"/>
    <w:rsid w:val="00E72290"/>
    <w:rsid w:val="00E73A1E"/>
    <w:rsid w:val="00E83CE8"/>
    <w:rsid w:val="00ED76D1"/>
    <w:rsid w:val="00EF215B"/>
    <w:rsid w:val="00EF2406"/>
    <w:rsid w:val="00F12917"/>
    <w:rsid w:val="00F166A5"/>
    <w:rsid w:val="00F407E4"/>
    <w:rsid w:val="00F64A8D"/>
    <w:rsid w:val="00F97FE3"/>
    <w:rsid w:val="00FA0129"/>
    <w:rsid w:val="00FC4403"/>
    <w:rsid w:val="00FC6B80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HN" w:eastAsia="es-HN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A5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743739"/>
    <w:pPr>
      <w:numPr>
        <w:numId w:val="9"/>
      </w:numPr>
      <w:tabs>
        <w:tab w:val="left" w:pos="5760"/>
      </w:tabs>
      <w:ind w:left="0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qFormat/>
    <w:rsid w:val="00743739"/>
    <w:pPr>
      <w:numPr>
        <w:ilvl w:val="1"/>
        <w:numId w:val="9"/>
      </w:numPr>
      <w:tabs>
        <w:tab w:val="left" w:pos="860"/>
        <w:tab w:val="left" w:pos="1120"/>
      </w:tabs>
      <w:spacing w:line="280" w:lineRule="atLeast"/>
      <w:ind w:left="0"/>
      <w:outlineLvl w:val="1"/>
    </w:pPr>
    <w:rPr>
      <w:u w:val="single"/>
    </w:rPr>
  </w:style>
  <w:style w:type="paragraph" w:styleId="Ttulo3">
    <w:name w:val="heading 3"/>
    <w:basedOn w:val="Normal"/>
    <w:next w:val="Normal"/>
    <w:link w:val="Ttulo3Car"/>
    <w:qFormat/>
    <w:rsid w:val="00743739"/>
    <w:pPr>
      <w:numPr>
        <w:ilvl w:val="2"/>
        <w:numId w:val="9"/>
      </w:numPr>
      <w:spacing w:before="240" w:after="60"/>
      <w:ind w:left="0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link w:val="Ttulo4Car"/>
    <w:qFormat/>
    <w:rsid w:val="00743739"/>
    <w:pPr>
      <w:numPr>
        <w:ilvl w:val="3"/>
        <w:numId w:val="9"/>
      </w:numPr>
      <w:spacing w:before="240" w:after="60"/>
      <w:ind w:left="0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link w:val="Ttulo5Car"/>
    <w:qFormat/>
    <w:rsid w:val="00743739"/>
    <w:pPr>
      <w:numPr>
        <w:ilvl w:val="4"/>
        <w:numId w:val="9"/>
      </w:numPr>
      <w:spacing w:before="240" w:after="60"/>
      <w:ind w:left="0"/>
      <w:outlineLvl w:val="4"/>
    </w:pPr>
  </w:style>
  <w:style w:type="paragraph" w:styleId="Ttulo6">
    <w:name w:val="heading 6"/>
    <w:basedOn w:val="Normal"/>
    <w:next w:val="Normal"/>
    <w:link w:val="Ttulo6Car"/>
    <w:qFormat/>
    <w:rsid w:val="00743739"/>
    <w:pPr>
      <w:numPr>
        <w:ilvl w:val="5"/>
        <w:numId w:val="9"/>
      </w:numPr>
      <w:spacing w:before="240" w:after="60"/>
      <w:ind w:left="0"/>
      <w:outlineLvl w:val="5"/>
    </w:pPr>
    <w:rPr>
      <w:i/>
    </w:rPr>
  </w:style>
  <w:style w:type="paragraph" w:styleId="Ttulo7">
    <w:name w:val="heading 7"/>
    <w:basedOn w:val="Normal"/>
    <w:next w:val="Normal"/>
    <w:link w:val="Ttulo7Car"/>
    <w:qFormat/>
    <w:rsid w:val="00743739"/>
    <w:pPr>
      <w:numPr>
        <w:ilvl w:val="6"/>
        <w:numId w:val="9"/>
      </w:numPr>
      <w:spacing w:before="240" w:after="60"/>
      <w:ind w:left="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link w:val="Ttulo8Car"/>
    <w:qFormat/>
    <w:rsid w:val="00743739"/>
    <w:pPr>
      <w:numPr>
        <w:ilvl w:val="7"/>
        <w:numId w:val="9"/>
      </w:numPr>
      <w:spacing w:before="240" w:after="60"/>
      <w:ind w:left="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link w:val="Ttulo9Car"/>
    <w:qFormat/>
    <w:rsid w:val="00743739"/>
    <w:pPr>
      <w:numPr>
        <w:ilvl w:val="8"/>
        <w:numId w:val="9"/>
      </w:numPr>
      <w:spacing w:before="240" w:after="60"/>
      <w:ind w:left="0"/>
      <w:outlineLvl w:val="8"/>
    </w:pPr>
    <w:rPr>
      <w:rFonts w:ascii="Arial" w:hAnsi="Arial"/>
      <w:b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43739"/>
    <w:rPr>
      <w:sz w:val="22"/>
      <w:u w:val="single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743739"/>
    <w:rPr>
      <w:sz w:val="22"/>
      <w:u w:val="single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743739"/>
    <w:rPr>
      <w:rFonts w:ascii="Arial" w:hAnsi="Arial"/>
      <w:sz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743739"/>
    <w:rPr>
      <w:rFonts w:ascii="Arial" w:hAnsi="Arial"/>
      <w:b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743739"/>
    <w:rPr>
      <w:sz w:val="22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743739"/>
    <w:rPr>
      <w:i/>
      <w:sz w:val="22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743739"/>
    <w:rPr>
      <w:rFonts w:ascii="Arial" w:hAnsi="Arial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743739"/>
    <w:rPr>
      <w:rFonts w:ascii="Arial" w:hAnsi="Arial"/>
      <w:i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743739"/>
    <w:rPr>
      <w:rFonts w:ascii="Arial" w:hAnsi="Arial"/>
      <w:b/>
      <w:i/>
      <w:sz w:val="18"/>
      <w:lang w:val="es-ES_tradnl" w:eastAsia="es-ES"/>
    </w:rPr>
  </w:style>
  <w:style w:type="paragraph" w:styleId="Ttulo">
    <w:name w:val="Title"/>
    <w:basedOn w:val="Normal"/>
    <w:link w:val="TtuloCar"/>
    <w:qFormat/>
    <w:rsid w:val="00743739"/>
    <w:pPr>
      <w:jc w:val="center"/>
    </w:pPr>
    <w:rPr>
      <w:b/>
      <w:sz w:val="32"/>
      <w:u w:val="single"/>
    </w:rPr>
  </w:style>
  <w:style w:type="character" w:customStyle="1" w:styleId="TtuloCar">
    <w:name w:val="Título Car"/>
    <w:basedOn w:val="Fuentedeprrafopredeter"/>
    <w:link w:val="Ttulo"/>
    <w:rsid w:val="00743739"/>
    <w:rPr>
      <w:b/>
      <w:sz w:val="32"/>
      <w:u w:val="single"/>
      <w:lang w:val="es-ES_tradnl" w:eastAsia="es-ES"/>
    </w:rPr>
  </w:style>
  <w:style w:type="character" w:styleId="Enfasis">
    <w:name w:val="Emphasis"/>
    <w:basedOn w:val="Fuentedeprrafopredeter"/>
    <w:qFormat/>
    <w:rsid w:val="00743739"/>
    <w:rPr>
      <w:i/>
      <w:iCs/>
    </w:rPr>
  </w:style>
  <w:style w:type="paragraph" w:styleId="Sinespaciado">
    <w:name w:val="No Spacing"/>
    <w:uiPriority w:val="1"/>
    <w:qFormat/>
    <w:rsid w:val="00743739"/>
    <w:pPr>
      <w:widowControl w:val="0"/>
      <w:snapToGrid w:val="0"/>
      <w:jc w:val="both"/>
    </w:pPr>
    <w:rPr>
      <w:sz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743739"/>
    <w:pPr>
      <w:ind w:left="708"/>
    </w:pPr>
  </w:style>
  <w:style w:type="paragraph" w:styleId="Encabezado">
    <w:name w:val="header"/>
    <w:basedOn w:val="Normal"/>
    <w:link w:val="EncabezadoCar"/>
    <w:uiPriority w:val="99"/>
    <w:semiHidden/>
    <w:unhideWhenUsed/>
    <w:rsid w:val="00664A5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64A53"/>
    <w:rPr>
      <w:rFonts w:ascii="Calibri" w:hAnsi="Calibri"/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664A5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64A53"/>
    <w:rPr>
      <w:rFonts w:ascii="Calibri" w:hAnsi="Calibri"/>
      <w:sz w:val="22"/>
      <w:szCs w:val="22"/>
      <w:lang w:val="en-US" w:eastAsia="en-US"/>
    </w:rPr>
  </w:style>
  <w:style w:type="paragraph" w:styleId="Textodecuerpo">
    <w:name w:val="Body Text"/>
    <w:basedOn w:val="Normal"/>
    <w:next w:val="Normal"/>
    <w:link w:val="TextodecuerpoCar"/>
    <w:uiPriority w:val="99"/>
    <w:rsid w:val="00664A53"/>
    <w:pPr>
      <w:widowControl w:val="0"/>
      <w:autoSpaceDE w:val="0"/>
      <w:autoSpaceDN w:val="0"/>
      <w:adjustRightInd w:val="0"/>
      <w:spacing w:after="0" w:line="240" w:lineRule="auto"/>
    </w:pPr>
    <w:rPr>
      <w:rFonts w:ascii="JJPFKC+Arial" w:hAnsi="JJPFKC+Arial"/>
      <w:sz w:val="24"/>
      <w:szCs w:val="24"/>
      <w:lang w:val="es-ES" w:eastAsia="es-ES"/>
    </w:rPr>
  </w:style>
  <w:style w:type="character" w:customStyle="1" w:styleId="TextodecuerpoCar">
    <w:name w:val="Texto de cuerpo Car"/>
    <w:basedOn w:val="Fuentedeprrafopredeter"/>
    <w:link w:val="Textodecuerpo"/>
    <w:uiPriority w:val="99"/>
    <w:rsid w:val="00664A53"/>
    <w:rPr>
      <w:rFonts w:ascii="JJPFKC+Arial" w:hAnsi="JJPFKC+Arial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7270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HN" w:eastAsia="es-HN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A5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743739"/>
    <w:pPr>
      <w:numPr>
        <w:numId w:val="9"/>
      </w:numPr>
      <w:tabs>
        <w:tab w:val="left" w:pos="5760"/>
      </w:tabs>
      <w:ind w:left="0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ar"/>
    <w:qFormat/>
    <w:rsid w:val="00743739"/>
    <w:pPr>
      <w:numPr>
        <w:ilvl w:val="1"/>
        <w:numId w:val="9"/>
      </w:numPr>
      <w:tabs>
        <w:tab w:val="left" w:pos="860"/>
        <w:tab w:val="left" w:pos="1120"/>
      </w:tabs>
      <w:spacing w:line="280" w:lineRule="atLeast"/>
      <w:ind w:left="0"/>
      <w:outlineLvl w:val="1"/>
    </w:pPr>
    <w:rPr>
      <w:u w:val="single"/>
    </w:rPr>
  </w:style>
  <w:style w:type="paragraph" w:styleId="Ttulo3">
    <w:name w:val="heading 3"/>
    <w:basedOn w:val="Normal"/>
    <w:next w:val="Normal"/>
    <w:link w:val="Ttulo3Car"/>
    <w:qFormat/>
    <w:rsid w:val="00743739"/>
    <w:pPr>
      <w:numPr>
        <w:ilvl w:val="2"/>
        <w:numId w:val="9"/>
      </w:numPr>
      <w:spacing w:before="240" w:after="60"/>
      <w:ind w:left="0"/>
      <w:outlineLvl w:val="2"/>
    </w:pPr>
    <w:rPr>
      <w:rFonts w:ascii="Arial" w:hAnsi="Arial"/>
    </w:rPr>
  </w:style>
  <w:style w:type="paragraph" w:styleId="Ttulo4">
    <w:name w:val="heading 4"/>
    <w:basedOn w:val="Normal"/>
    <w:next w:val="Normal"/>
    <w:link w:val="Ttulo4Car"/>
    <w:qFormat/>
    <w:rsid w:val="00743739"/>
    <w:pPr>
      <w:numPr>
        <w:ilvl w:val="3"/>
        <w:numId w:val="9"/>
      </w:numPr>
      <w:spacing w:before="240" w:after="60"/>
      <w:ind w:left="0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link w:val="Ttulo5Car"/>
    <w:qFormat/>
    <w:rsid w:val="00743739"/>
    <w:pPr>
      <w:numPr>
        <w:ilvl w:val="4"/>
        <w:numId w:val="9"/>
      </w:numPr>
      <w:spacing w:before="240" w:after="60"/>
      <w:ind w:left="0"/>
      <w:outlineLvl w:val="4"/>
    </w:pPr>
  </w:style>
  <w:style w:type="paragraph" w:styleId="Ttulo6">
    <w:name w:val="heading 6"/>
    <w:basedOn w:val="Normal"/>
    <w:next w:val="Normal"/>
    <w:link w:val="Ttulo6Car"/>
    <w:qFormat/>
    <w:rsid w:val="00743739"/>
    <w:pPr>
      <w:numPr>
        <w:ilvl w:val="5"/>
        <w:numId w:val="9"/>
      </w:numPr>
      <w:spacing w:before="240" w:after="60"/>
      <w:ind w:left="0"/>
      <w:outlineLvl w:val="5"/>
    </w:pPr>
    <w:rPr>
      <w:i/>
    </w:rPr>
  </w:style>
  <w:style w:type="paragraph" w:styleId="Ttulo7">
    <w:name w:val="heading 7"/>
    <w:basedOn w:val="Normal"/>
    <w:next w:val="Normal"/>
    <w:link w:val="Ttulo7Car"/>
    <w:qFormat/>
    <w:rsid w:val="00743739"/>
    <w:pPr>
      <w:numPr>
        <w:ilvl w:val="6"/>
        <w:numId w:val="9"/>
      </w:numPr>
      <w:spacing w:before="240" w:after="60"/>
      <w:ind w:left="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link w:val="Ttulo8Car"/>
    <w:qFormat/>
    <w:rsid w:val="00743739"/>
    <w:pPr>
      <w:numPr>
        <w:ilvl w:val="7"/>
        <w:numId w:val="9"/>
      </w:numPr>
      <w:spacing w:before="240" w:after="60"/>
      <w:ind w:left="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link w:val="Ttulo9Car"/>
    <w:qFormat/>
    <w:rsid w:val="00743739"/>
    <w:pPr>
      <w:numPr>
        <w:ilvl w:val="8"/>
        <w:numId w:val="9"/>
      </w:numPr>
      <w:spacing w:before="240" w:after="60"/>
      <w:ind w:left="0"/>
      <w:outlineLvl w:val="8"/>
    </w:pPr>
    <w:rPr>
      <w:rFonts w:ascii="Arial" w:hAnsi="Arial"/>
      <w:b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43739"/>
    <w:rPr>
      <w:sz w:val="22"/>
      <w:u w:val="single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743739"/>
    <w:rPr>
      <w:sz w:val="22"/>
      <w:u w:val="single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743739"/>
    <w:rPr>
      <w:rFonts w:ascii="Arial" w:hAnsi="Arial"/>
      <w:sz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743739"/>
    <w:rPr>
      <w:rFonts w:ascii="Arial" w:hAnsi="Arial"/>
      <w:b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743739"/>
    <w:rPr>
      <w:sz w:val="22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743739"/>
    <w:rPr>
      <w:i/>
      <w:sz w:val="22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743739"/>
    <w:rPr>
      <w:rFonts w:ascii="Arial" w:hAnsi="Arial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743739"/>
    <w:rPr>
      <w:rFonts w:ascii="Arial" w:hAnsi="Arial"/>
      <w:i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743739"/>
    <w:rPr>
      <w:rFonts w:ascii="Arial" w:hAnsi="Arial"/>
      <w:b/>
      <w:i/>
      <w:sz w:val="18"/>
      <w:lang w:val="es-ES_tradnl" w:eastAsia="es-ES"/>
    </w:rPr>
  </w:style>
  <w:style w:type="paragraph" w:styleId="Ttulo">
    <w:name w:val="Title"/>
    <w:basedOn w:val="Normal"/>
    <w:link w:val="TtuloCar"/>
    <w:qFormat/>
    <w:rsid w:val="00743739"/>
    <w:pPr>
      <w:jc w:val="center"/>
    </w:pPr>
    <w:rPr>
      <w:b/>
      <w:sz w:val="32"/>
      <w:u w:val="single"/>
    </w:rPr>
  </w:style>
  <w:style w:type="character" w:customStyle="1" w:styleId="TtuloCar">
    <w:name w:val="Título Car"/>
    <w:basedOn w:val="Fuentedeprrafopredeter"/>
    <w:link w:val="Ttulo"/>
    <w:rsid w:val="00743739"/>
    <w:rPr>
      <w:b/>
      <w:sz w:val="32"/>
      <w:u w:val="single"/>
      <w:lang w:val="es-ES_tradnl" w:eastAsia="es-ES"/>
    </w:rPr>
  </w:style>
  <w:style w:type="character" w:styleId="Enfasis">
    <w:name w:val="Emphasis"/>
    <w:basedOn w:val="Fuentedeprrafopredeter"/>
    <w:qFormat/>
    <w:rsid w:val="00743739"/>
    <w:rPr>
      <w:i/>
      <w:iCs/>
    </w:rPr>
  </w:style>
  <w:style w:type="paragraph" w:styleId="Sinespaciado">
    <w:name w:val="No Spacing"/>
    <w:uiPriority w:val="1"/>
    <w:qFormat/>
    <w:rsid w:val="00743739"/>
    <w:pPr>
      <w:widowControl w:val="0"/>
      <w:snapToGrid w:val="0"/>
      <w:jc w:val="both"/>
    </w:pPr>
    <w:rPr>
      <w:sz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743739"/>
    <w:pPr>
      <w:ind w:left="708"/>
    </w:pPr>
  </w:style>
  <w:style w:type="paragraph" w:styleId="Encabezado">
    <w:name w:val="header"/>
    <w:basedOn w:val="Normal"/>
    <w:link w:val="EncabezadoCar"/>
    <w:uiPriority w:val="99"/>
    <w:semiHidden/>
    <w:unhideWhenUsed/>
    <w:rsid w:val="00664A5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64A53"/>
    <w:rPr>
      <w:rFonts w:ascii="Calibri" w:hAnsi="Calibri"/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664A5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64A53"/>
    <w:rPr>
      <w:rFonts w:ascii="Calibri" w:hAnsi="Calibri"/>
      <w:sz w:val="22"/>
      <w:szCs w:val="22"/>
      <w:lang w:val="en-US" w:eastAsia="en-US"/>
    </w:rPr>
  </w:style>
  <w:style w:type="paragraph" w:styleId="Textodecuerpo">
    <w:name w:val="Body Text"/>
    <w:basedOn w:val="Normal"/>
    <w:next w:val="Normal"/>
    <w:link w:val="TextodecuerpoCar"/>
    <w:uiPriority w:val="99"/>
    <w:rsid w:val="00664A53"/>
    <w:pPr>
      <w:widowControl w:val="0"/>
      <w:autoSpaceDE w:val="0"/>
      <w:autoSpaceDN w:val="0"/>
      <w:adjustRightInd w:val="0"/>
      <w:spacing w:after="0" w:line="240" w:lineRule="auto"/>
    </w:pPr>
    <w:rPr>
      <w:rFonts w:ascii="JJPFKC+Arial" w:hAnsi="JJPFKC+Arial"/>
      <w:sz w:val="24"/>
      <w:szCs w:val="24"/>
      <w:lang w:val="es-ES" w:eastAsia="es-ES"/>
    </w:rPr>
  </w:style>
  <w:style w:type="character" w:customStyle="1" w:styleId="TextodecuerpoCar">
    <w:name w:val="Texto de cuerpo Car"/>
    <w:basedOn w:val="Fuentedeprrafopredeter"/>
    <w:link w:val="Textodecuerpo"/>
    <w:uiPriority w:val="99"/>
    <w:rsid w:val="00664A53"/>
    <w:rPr>
      <w:rFonts w:ascii="JJPFKC+Arial" w:hAnsi="JJPFKC+Arial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7270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0E33F5-61F3-A042-A611-EE4FA368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3063</Words>
  <Characters>16850</Characters>
  <Application>Microsoft Macintosh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Oscar Neda</dc:creator>
  <cp:lastModifiedBy>Rebecca</cp:lastModifiedBy>
  <cp:revision>2</cp:revision>
  <cp:lastPrinted>2013-04-19T16:53:00Z</cp:lastPrinted>
  <dcterms:created xsi:type="dcterms:W3CDTF">2015-08-15T23:04:00Z</dcterms:created>
  <dcterms:modified xsi:type="dcterms:W3CDTF">2015-08-15T23:04:00Z</dcterms:modified>
</cp:coreProperties>
</file>